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5A4D" w14:textId="77777777" w:rsidR="00F1434D" w:rsidRPr="0095391A" w:rsidRDefault="00CF01C6" w:rsidP="008C5888">
      <w:pPr>
        <w:spacing w:before="120" w:line="260" w:lineRule="exact"/>
        <w:rPr>
          <w:rFonts w:ascii="Swis721 LtCn BT" w:hAnsi="Swis721 LtCn BT" w:cs="Arial"/>
          <w:sz w:val="40"/>
          <w:szCs w:val="21"/>
        </w:rPr>
      </w:pPr>
      <w:bookmarkStart w:id="0" w:name="_Hlk6317157"/>
      <w:bookmarkEnd w:id="0"/>
      <w:r w:rsidRPr="0095391A">
        <w:rPr>
          <w:rFonts w:ascii="Swis721 LtCn BT" w:hAnsi="Swis721 LtCn BT" w:cs="Arial"/>
          <w:sz w:val="40"/>
          <w:szCs w:val="21"/>
        </w:rPr>
        <w:t xml:space="preserve">Carta intestata </w:t>
      </w:r>
      <w:r w:rsidR="00D15316" w:rsidRPr="0095391A">
        <w:rPr>
          <w:rFonts w:ascii="Swis721 LtCn BT" w:hAnsi="Swis721 LtCn BT" w:cs="Arial"/>
          <w:sz w:val="40"/>
          <w:szCs w:val="21"/>
        </w:rPr>
        <w:t xml:space="preserve">del </w:t>
      </w:r>
      <w:r w:rsidR="008C5888" w:rsidRPr="0095391A">
        <w:rPr>
          <w:rFonts w:ascii="Swis721 LtCn BT" w:hAnsi="Swis721 LtCn BT" w:cs="Arial"/>
          <w:sz w:val="40"/>
          <w:szCs w:val="21"/>
        </w:rPr>
        <w:t>Richiedente</w:t>
      </w:r>
    </w:p>
    <w:p w14:paraId="7546FDAF" w14:textId="77777777" w:rsidR="00CF01C6" w:rsidRDefault="00CF01C6" w:rsidP="00CF01C6">
      <w:pPr>
        <w:pStyle w:val="Default"/>
      </w:pPr>
    </w:p>
    <w:p w14:paraId="3F7F07E1" w14:textId="77777777" w:rsidR="00D15316" w:rsidRDefault="0095391A" w:rsidP="00D15316">
      <w:pPr>
        <w:spacing w:line="260" w:lineRule="exact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>Energie</w:t>
      </w:r>
      <w:r w:rsidR="00D15316" w:rsidRPr="00D80FE7">
        <w:rPr>
          <w:rFonts w:ascii="Arial" w:hAnsi="Arial" w:cs="Arial"/>
          <w:b/>
          <w:bCs/>
        </w:rPr>
        <w:t xml:space="preserve"> Rete Gas</w:t>
      </w:r>
      <w:r>
        <w:rPr>
          <w:rFonts w:ascii="Arial" w:hAnsi="Arial" w:cs="Arial"/>
          <w:b/>
          <w:bCs/>
        </w:rPr>
        <w:t xml:space="preserve"> S.</w:t>
      </w:r>
      <w:r w:rsidR="00702FF6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.</w:t>
      </w:r>
      <w:r w:rsidR="00702FF6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.</w:t>
      </w:r>
    </w:p>
    <w:p w14:paraId="075E0C66" w14:textId="77777777" w:rsidR="00DA6242" w:rsidRDefault="0095391A" w:rsidP="0095391A">
      <w:pPr>
        <w:spacing w:line="260" w:lineRule="exact"/>
        <w:ind w:left="5245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</w:rPr>
        <w:t>Via Santa Maria Segreta, 6</w:t>
      </w:r>
      <w:r w:rsidR="00D15316" w:rsidRPr="00D15316">
        <w:rPr>
          <w:rFonts w:ascii="Arial" w:hAnsi="Arial" w:cs="Arial"/>
          <w:sz w:val="21"/>
          <w:szCs w:val="21"/>
        </w:rPr>
        <w:t xml:space="preserve"> </w:t>
      </w:r>
      <w:r w:rsidR="00D15316" w:rsidRPr="00D15316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20123 Milano</w:t>
      </w:r>
      <w:r w:rsidR="00D15316" w:rsidRPr="00D15316">
        <w:rPr>
          <w:rFonts w:ascii="Arial" w:hAnsi="Arial" w:cs="Arial"/>
          <w:sz w:val="21"/>
          <w:szCs w:val="21"/>
        </w:rPr>
        <w:t xml:space="preserve"> (MI) </w:t>
      </w:r>
      <w:r w:rsidR="00D15316" w:rsidRPr="00D15316">
        <w:rPr>
          <w:rFonts w:ascii="Arial" w:hAnsi="Arial" w:cs="Arial"/>
          <w:sz w:val="21"/>
          <w:szCs w:val="21"/>
        </w:rPr>
        <w:br/>
        <w:t xml:space="preserve">Fax: +39 </w:t>
      </w:r>
      <w:r>
        <w:rPr>
          <w:rFonts w:ascii="Arial" w:hAnsi="Arial" w:cs="Arial"/>
          <w:sz w:val="21"/>
          <w:szCs w:val="21"/>
        </w:rPr>
        <w:t>010.2404.245</w:t>
      </w:r>
      <w:r w:rsidR="00D15316" w:rsidRPr="00D15316">
        <w:rPr>
          <w:rFonts w:ascii="Arial" w:hAnsi="Arial" w:cs="Arial"/>
          <w:sz w:val="21"/>
          <w:szCs w:val="21"/>
        </w:rPr>
        <w:t xml:space="preserve"> </w:t>
      </w:r>
      <w:r w:rsidR="00D15316" w:rsidRPr="00D15316">
        <w:rPr>
          <w:rFonts w:ascii="Arial" w:hAnsi="Arial" w:cs="Arial"/>
          <w:sz w:val="21"/>
          <w:szCs w:val="21"/>
        </w:rPr>
        <w:br/>
        <w:t xml:space="preserve">Indirizzo </w:t>
      </w:r>
      <w:r>
        <w:rPr>
          <w:rFonts w:ascii="Arial" w:hAnsi="Arial" w:cs="Arial"/>
          <w:sz w:val="21"/>
          <w:szCs w:val="21"/>
        </w:rPr>
        <w:t>PEC</w:t>
      </w:r>
      <w:r w:rsidR="00D15316" w:rsidRPr="00D15316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Pr="002203F5">
          <w:rPr>
            <w:rStyle w:val="Collegamentoipertestuale"/>
            <w:rFonts w:ascii="Arial" w:hAnsi="Arial" w:cs="Arial"/>
            <w:sz w:val="21"/>
            <w:szCs w:val="21"/>
          </w:rPr>
          <w:t>energieretegas@casellapec.com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3E0E475F" w14:textId="77777777" w:rsidR="00F1434D" w:rsidRPr="00733AB4" w:rsidRDefault="00986E4C" w:rsidP="0092589A">
      <w:pPr>
        <w:spacing w:line="260" w:lineRule="exact"/>
        <w:rPr>
          <w:rFonts w:ascii="Arial" w:eastAsia="Times New Roman" w:hAnsi="Arial" w:cs="Arial"/>
          <w:b/>
          <w:sz w:val="21"/>
          <w:szCs w:val="21"/>
          <w:lang w:eastAsia="it-IT"/>
        </w:rPr>
      </w:pPr>
      <w:r w:rsidRPr="00733AB4">
        <w:rPr>
          <w:rFonts w:ascii="Arial" w:eastAsia="Times New Roman" w:hAnsi="Arial" w:cs="Arial"/>
          <w:b/>
          <w:sz w:val="21"/>
          <w:szCs w:val="21"/>
          <w:lang w:eastAsia="it-IT"/>
        </w:rPr>
        <w:t>OGGETTO: Richi</w:t>
      </w:r>
      <w:r w:rsidR="00733AB4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esta di allacciamento punto di </w:t>
      </w:r>
      <w:r w:rsidR="00D15316">
        <w:rPr>
          <w:rFonts w:ascii="Arial" w:eastAsia="Times New Roman" w:hAnsi="Arial" w:cs="Arial"/>
          <w:b/>
          <w:sz w:val="21"/>
          <w:szCs w:val="21"/>
          <w:lang w:eastAsia="it-IT"/>
        </w:rPr>
        <w:t>Ric</w:t>
      </w:r>
      <w:r w:rsidRPr="00733AB4">
        <w:rPr>
          <w:rFonts w:ascii="Arial" w:eastAsia="Times New Roman" w:hAnsi="Arial" w:cs="Arial"/>
          <w:b/>
          <w:sz w:val="21"/>
          <w:szCs w:val="21"/>
          <w:lang w:eastAsia="it-IT"/>
        </w:rPr>
        <w:t>on</w:t>
      </w:r>
      <w:r w:rsidR="00D15316">
        <w:rPr>
          <w:rFonts w:ascii="Arial" w:eastAsia="Times New Roman" w:hAnsi="Arial" w:cs="Arial"/>
          <w:b/>
          <w:sz w:val="21"/>
          <w:szCs w:val="21"/>
          <w:lang w:eastAsia="it-IT"/>
        </w:rPr>
        <w:t>segna</w:t>
      </w:r>
    </w:p>
    <w:p w14:paraId="44D4E8B2" w14:textId="77777777" w:rsidR="00F1434D" w:rsidRDefault="00986E4C" w:rsidP="00986E4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 riportano di seguito le informazioni previste dal Capitolo 6 del Codice di Rete </w:t>
      </w:r>
      <w:r w:rsidR="0095391A">
        <w:rPr>
          <w:rFonts w:ascii="Arial" w:hAnsi="Arial" w:cs="Arial"/>
          <w:sz w:val="21"/>
          <w:szCs w:val="21"/>
        </w:rPr>
        <w:t>Energie</w:t>
      </w:r>
      <w:r>
        <w:rPr>
          <w:rFonts w:ascii="Arial" w:hAnsi="Arial" w:cs="Arial"/>
          <w:sz w:val="21"/>
          <w:szCs w:val="21"/>
        </w:rPr>
        <w:t xml:space="preserve"> Rete Gas per l’inoltro di una nuova richiesta di allacciamento.</w:t>
      </w:r>
    </w:p>
    <w:p w14:paraId="36EFBEB2" w14:textId="77777777" w:rsidR="00AE2746" w:rsidRPr="00A560D8" w:rsidRDefault="00AE2746" w:rsidP="00436601">
      <w:pPr>
        <w:pStyle w:val="tex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1"/>
          <w:szCs w:val="21"/>
        </w:rPr>
      </w:pPr>
      <w:r w:rsidRPr="001215BE">
        <w:rPr>
          <w:rFonts w:ascii="Arial" w:hAnsi="Arial" w:cs="Arial"/>
          <w:i/>
          <w:sz w:val="21"/>
          <w:szCs w:val="21"/>
          <w:u w:val="single"/>
        </w:rPr>
        <w:t>dati anagrafici del richiedente</w:t>
      </w:r>
      <w:r w:rsidR="00306675" w:rsidRPr="001215BE">
        <w:rPr>
          <w:rFonts w:ascii="Arial" w:hAnsi="Arial" w:cs="Arial"/>
          <w:i/>
          <w:sz w:val="21"/>
          <w:szCs w:val="21"/>
          <w:u w:val="single"/>
        </w:rPr>
        <w:t xml:space="preserve"> e del proprietario</w:t>
      </w:r>
      <w:r w:rsidR="00A14CB6" w:rsidRPr="001215BE">
        <w:rPr>
          <w:rFonts w:ascii="Arial" w:hAnsi="Arial" w:cs="Arial"/>
          <w:i/>
          <w:sz w:val="21"/>
          <w:szCs w:val="21"/>
          <w:u w:val="single"/>
        </w:rPr>
        <w:t xml:space="preserve"> dell’impianto da allacciare</w:t>
      </w:r>
      <w:r w:rsidR="00306675" w:rsidRPr="001215BE">
        <w:rPr>
          <w:rFonts w:ascii="Arial" w:hAnsi="Arial" w:cs="Arial"/>
          <w:i/>
          <w:sz w:val="21"/>
          <w:szCs w:val="21"/>
          <w:u w:val="single"/>
        </w:rPr>
        <w:t xml:space="preserve"> se diverso dal richiedente</w:t>
      </w:r>
      <w:r w:rsidR="00D86420">
        <w:rPr>
          <w:rFonts w:ascii="Arial" w:hAnsi="Arial" w:cs="Arial"/>
          <w:sz w:val="21"/>
          <w:szCs w:val="21"/>
        </w:rPr>
        <w:t>;</w:t>
      </w:r>
    </w:p>
    <w:p w14:paraId="267377D3" w14:textId="77777777" w:rsidR="00BD0A8C" w:rsidRDefault="00AE2746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 w:rsidRPr="00A560D8">
        <w:rPr>
          <w:rFonts w:ascii="Arial" w:hAnsi="Arial" w:cs="Arial"/>
          <w:sz w:val="21"/>
          <w:szCs w:val="21"/>
        </w:rPr>
        <w:t>ragione sociale</w:t>
      </w:r>
      <w:r w:rsidR="00BD0A8C">
        <w:rPr>
          <w:rFonts w:ascii="Arial" w:hAnsi="Arial" w:cs="Arial"/>
          <w:sz w:val="21"/>
          <w:szCs w:val="21"/>
        </w:rPr>
        <w:t xml:space="preserve"> del richiedente: .......................................................................................................</w:t>
      </w:r>
    </w:p>
    <w:p w14:paraId="36C8A63B" w14:textId="77777777" w:rsidR="00AE2746" w:rsidRDefault="00AE2746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 w:rsidRPr="00A560D8">
        <w:rPr>
          <w:rFonts w:ascii="Arial" w:hAnsi="Arial" w:cs="Arial"/>
          <w:sz w:val="21"/>
          <w:szCs w:val="21"/>
        </w:rPr>
        <w:t>descrizione sintetica dell’attività svolta dal richiedente</w:t>
      </w:r>
      <w:r w:rsidR="00BD0A8C">
        <w:rPr>
          <w:rFonts w:ascii="Arial" w:hAnsi="Arial" w:cs="Arial"/>
          <w:sz w:val="21"/>
          <w:szCs w:val="21"/>
        </w:rPr>
        <w:t>: ...................................................................</w:t>
      </w:r>
    </w:p>
    <w:p w14:paraId="4A9DF156" w14:textId="77777777" w:rsidR="00BD0A8C" w:rsidRDefault="00BD0A8C" w:rsidP="00436601">
      <w:pPr>
        <w:pStyle w:val="text"/>
        <w:spacing w:line="360" w:lineRule="auto"/>
        <w:ind w:lef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14:paraId="28404A28" w14:textId="77777777" w:rsidR="00BD0A8C" w:rsidRPr="00A560D8" w:rsidRDefault="00BD0A8C" w:rsidP="00436601">
      <w:pPr>
        <w:pStyle w:val="text"/>
        <w:spacing w:line="360" w:lineRule="auto"/>
        <w:ind w:lef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14:paraId="4569B92C" w14:textId="77777777" w:rsidR="00AE2746" w:rsidRPr="00A560D8" w:rsidRDefault="00AE2746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 w:rsidRPr="00A560D8">
        <w:rPr>
          <w:rFonts w:ascii="Arial" w:hAnsi="Arial" w:cs="Arial"/>
          <w:sz w:val="21"/>
          <w:szCs w:val="21"/>
        </w:rPr>
        <w:t>indirizzo della sede legale</w:t>
      </w:r>
      <w:r w:rsidR="00BD0A8C">
        <w:rPr>
          <w:rFonts w:ascii="Arial" w:hAnsi="Arial" w:cs="Arial"/>
          <w:sz w:val="21"/>
          <w:szCs w:val="21"/>
        </w:rPr>
        <w:t>: ..............................................................................................................</w:t>
      </w:r>
    </w:p>
    <w:p w14:paraId="03F1A242" w14:textId="77777777" w:rsidR="00AE2746" w:rsidRDefault="00BD0A8C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codice fiscale: .................................................................................................................................</w:t>
      </w:r>
    </w:p>
    <w:p w14:paraId="67EA6636" w14:textId="77777777" w:rsidR="00BD0A8C" w:rsidRPr="00A560D8" w:rsidRDefault="00BD0A8C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partita IVA: ......................................................................................................................................</w:t>
      </w:r>
    </w:p>
    <w:p w14:paraId="26601437" w14:textId="77777777" w:rsidR="00AE2746" w:rsidRDefault="00AE2746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 w:rsidRPr="00A560D8">
        <w:rPr>
          <w:rFonts w:ascii="Arial" w:hAnsi="Arial" w:cs="Arial"/>
          <w:sz w:val="21"/>
          <w:szCs w:val="21"/>
        </w:rPr>
        <w:t>coordinate bancarie – cod. IBAN</w:t>
      </w:r>
      <w:r w:rsidR="00BD0A8C">
        <w:rPr>
          <w:rFonts w:ascii="Arial" w:hAnsi="Arial" w:cs="Arial"/>
          <w:sz w:val="21"/>
          <w:szCs w:val="21"/>
        </w:rPr>
        <w:t>: ....................................................................................................</w:t>
      </w:r>
    </w:p>
    <w:p w14:paraId="4EF4395A" w14:textId="77777777" w:rsidR="00007916" w:rsidRDefault="00BE22B5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indirizzo </w:t>
      </w:r>
      <w:r w:rsidR="00007916">
        <w:rPr>
          <w:rFonts w:ascii="Arial" w:hAnsi="Arial" w:cs="Arial"/>
          <w:sz w:val="21"/>
          <w:szCs w:val="21"/>
        </w:rPr>
        <w:t>e-mail</w:t>
      </w:r>
      <w:r w:rsidR="00BD0A8C">
        <w:rPr>
          <w:rFonts w:ascii="Arial" w:hAnsi="Arial" w:cs="Arial"/>
          <w:sz w:val="21"/>
          <w:szCs w:val="21"/>
        </w:rPr>
        <w:t>: ...............................................................................................................................</w:t>
      </w:r>
    </w:p>
    <w:p w14:paraId="0A491474" w14:textId="77777777" w:rsidR="0072042E" w:rsidRDefault="00007916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indirizzo </w:t>
      </w:r>
      <w:r w:rsidR="00BE22B5">
        <w:rPr>
          <w:rFonts w:ascii="Arial" w:hAnsi="Arial" w:cs="Arial"/>
          <w:sz w:val="21"/>
          <w:szCs w:val="21"/>
        </w:rPr>
        <w:t>pec (posta elettronica certificata)</w:t>
      </w:r>
      <w:r w:rsidR="00BD0A8C">
        <w:rPr>
          <w:rFonts w:ascii="Arial" w:hAnsi="Arial" w:cs="Arial"/>
          <w:sz w:val="21"/>
          <w:szCs w:val="21"/>
        </w:rPr>
        <w:t>: ......................................................................................</w:t>
      </w:r>
    </w:p>
    <w:p w14:paraId="30A2690E" w14:textId="77777777" w:rsidR="00007916" w:rsidRPr="00A560D8" w:rsidRDefault="00007916" w:rsidP="00436601">
      <w:pPr>
        <w:pStyle w:val="text"/>
        <w:spacing w:line="360" w:lineRule="auto"/>
        <w:ind w:left="851"/>
        <w:rPr>
          <w:rFonts w:ascii="Arial" w:hAnsi="Arial" w:cs="Arial"/>
          <w:sz w:val="21"/>
          <w:szCs w:val="21"/>
        </w:rPr>
      </w:pPr>
    </w:p>
    <w:p w14:paraId="61A4F96D" w14:textId="77777777" w:rsidR="00AD2384" w:rsidRDefault="00AE2746" w:rsidP="00436601">
      <w:pPr>
        <w:pStyle w:val="tex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1"/>
          <w:szCs w:val="21"/>
        </w:rPr>
      </w:pPr>
      <w:r w:rsidRPr="001215BE">
        <w:rPr>
          <w:rFonts w:ascii="Arial" w:hAnsi="Arial" w:cs="Arial"/>
          <w:i/>
          <w:sz w:val="21"/>
          <w:szCs w:val="21"/>
          <w:u w:val="single"/>
        </w:rPr>
        <w:t xml:space="preserve">localizzazione </w:t>
      </w:r>
      <w:r w:rsidR="001215BE" w:rsidRPr="001215BE">
        <w:rPr>
          <w:rFonts w:ascii="Arial" w:hAnsi="Arial" w:cs="Arial"/>
          <w:i/>
          <w:sz w:val="21"/>
          <w:szCs w:val="21"/>
          <w:u w:val="single"/>
        </w:rPr>
        <w:t>e tipologia impianto di produzione</w:t>
      </w:r>
      <w:r w:rsidR="00AD2384">
        <w:rPr>
          <w:rFonts w:ascii="Arial" w:hAnsi="Arial" w:cs="Arial"/>
          <w:sz w:val="21"/>
          <w:szCs w:val="21"/>
        </w:rPr>
        <w:t>:</w:t>
      </w:r>
    </w:p>
    <w:p w14:paraId="1101C569" w14:textId="77777777" w:rsidR="001215BE" w:rsidRDefault="001215BE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 w:rsidRPr="00A560D8">
        <w:rPr>
          <w:rFonts w:ascii="Arial" w:hAnsi="Arial" w:cs="Arial"/>
          <w:sz w:val="21"/>
          <w:szCs w:val="21"/>
        </w:rPr>
        <w:t>indirizzo</w:t>
      </w:r>
      <w:r w:rsidR="00D15316">
        <w:rPr>
          <w:rFonts w:ascii="Arial" w:hAnsi="Arial" w:cs="Arial"/>
          <w:sz w:val="21"/>
          <w:szCs w:val="21"/>
        </w:rPr>
        <w:t xml:space="preserve"> impianto</w:t>
      </w:r>
      <w:r>
        <w:rPr>
          <w:rFonts w:ascii="Arial" w:hAnsi="Arial" w:cs="Arial"/>
          <w:sz w:val="21"/>
          <w:szCs w:val="21"/>
        </w:rPr>
        <w:t>: ..............................</w:t>
      </w:r>
      <w:r w:rsidR="00D15316">
        <w:rPr>
          <w:rFonts w:ascii="Arial" w:hAnsi="Arial" w:cs="Arial"/>
          <w:sz w:val="21"/>
          <w:szCs w:val="21"/>
        </w:rPr>
        <w:t>......................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</w:t>
      </w:r>
    </w:p>
    <w:p w14:paraId="0BFEF576" w14:textId="77777777" w:rsidR="00ED1659" w:rsidRDefault="00ED1659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 w:rsidRPr="00A560D8">
        <w:rPr>
          <w:rFonts w:ascii="Arial" w:hAnsi="Arial" w:cs="Arial"/>
          <w:sz w:val="21"/>
          <w:szCs w:val="21"/>
        </w:rPr>
        <w:t xml:space="preserve">tipologia dell’impianto (codice ATECO </w:t>
      </w:r>
      <w:r w:rsidRPr="002E7924">
        <w:rPr>
          <w:rFonts w:ascii="Arial" w:hAnsi="Arial" w:cs="Arial"/>
          <w:sz w:val="21"/>
          <w:szCs w:val="21"/>
        </w:rPr>
        <w:t>2007</w:t>
      </w:r>
      <w:r w:rsidR="00D712A4" w:rsidRPr="002E7924">
        <w:rPr>
          <w:rFonts w:ascii="Arial" w:hAnsi="Arial" w:cs="Arial"/>
          <w:sz w:val="21"/>
          <w:szCs w:val="21"/>
        </w:rPr>
        <w:t>*</w:t>
      </w:r>
      <w:r w:rsidRPr="00A560D8">
        <w:rPr>
          <w:rFonts w:ascii="Arial" w:hAnsi="Arial" w:cs="Arial"/>
          <w:sz w:val="21"/>
          <w:szCs w:val="21"/>
        </w:rPr>
        <w:t xml:space="preserve"> – attività produttiva)</w:t>
      </w:r>
      <w:r>
        <w:rPr>
          <w:rFonts w:ascii="Arial" w:hAnsi="Arial" w:cs="Arial"/>
          <w:sz w:val="21"/>
          <w:szCs w:val="21"/>
        </w:rPr>
        <w:t>: .................................................</w:t>
      </w:r>
    </w:p>
    <w:p w14:paraId="4F1B58B4" w14:textId="77777777" w:rsidR="00436601" w:rsidRPr="00AD2384" w:rsidRDefault="00436601" w:rsidP="00436601">
      <w:pPr>
        <w:pStyle w:val="text"/>
        <w:spacing w:line="360" w:lineRule="auto"/>
        <w:rPr>
          <w:rFonts w:ascii="Arial" w:hAnsi="Arial" w:cs="Arial"/>
          <w:sz w:val="21"/>
          <w:szCs w:val="21"/>
        </w:rPr>
      </w:pPr>
    </w:p>
    <w:p w14:paraId="6726CB01" w14:textId="77777777" w:rsidR="00AE2746" w:rsidRPr="00A560D8" w:rsidRDefault="00AE2746" w:rsidP="00436601">
      <w:pPr>
        <w:pStyle w:val="tex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1"/>
          <w:szCs w:val="21"/>
        </w:rPr>
      </w:pPr>
      <w:r w:rsidRPr="00E73968">
        <w:rPr>
          <w:rFonts w:ascii="Arial" w:hAnsi="Arial" w:cs="Arial"/>
          <w:i/>
          <w:sz w:val="21"/>
          <w:szCs w:val="21"/>
          <w:u w:val="single"/>
        </w:rPr>
        <w:t>capacità di trasporto richieste*</w:t>
      </w:r>
      <w:r w:rsidR="00D712A4">
        <w:rPr>
          <w:rFonts w:ascii="Arial" w:hAnsi="Arial" w:cs="Arial"/>
          <w:i/>
          <w:sz w:val="21"/>
          <w:szCs w:val="21"/>
          <w:u w:val="single"/>
        </w:rPr>
        <w:t>*</w:t>
      </w:r>
      <w:r w:rsidR="00D86420">
        <w:rPr>
          <w:rFonts w:ascii="Arial" w:hAnsi="Arial" w:cs="Arial"/>
          <w:sz w:val="21"/>
          <w:szCs w:val="21"/>
        </w:rPr>
        <w:t>;</w:t>
      </w:r>
    </w:p>
    <w:p w14:paraId="5646C87E" w14:textId="77777777" w:rsidR="00AE2746" w:rsidRPr="00A560D8" w:rsidRDefault="00E73968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portata giornaliera: .......................................</w:t>
      </w:r>
      <w:r w:rsidRPr="00A560D8">
        <w:rPr>
          <w:rFonts w:ascii="Arial" w:hAnsi="Arial" w:cs="Arial"/>
          <w:sz w:val="21"/>
          <w:szCs w:val="21"/>
        </w:rPr>
        <w:t>Sm</w:t>
      </w:r>
      <w:r w:rsidRPr="00990BBF">
        <w:rPr>
          <w:rFonts w:ascii="Arial" w:hAnsi="Arial" w:cs="Arial"/>
          <w:sz w:val="21"/>
          <w:szCs w:val="21"/>
          <w:vertAlign w:val="superscript"/>
        </w:rPr>
        <w:t>3</w:t>
      </w:r>
      <w:r w:rsidRPr="00A560D8">
        <w:rPr>
          <w:rFonts w:ascii="Arial" w:hAnsi="Arial" w:cs="Arial"/>
          <w:sz w:val="21"/>
          <w:szCs w:val="21"/>
        </w:rPr>
        <w:t>/g</w:t>
      </w:r>
    </w:p>
    <w:p w14:paraId="74866F86" w14:textId="77777777" w:rsidR="00E73968" w:rsidRDefault="00AE2746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 w:rsidRPr="00A560D8">
        <w:rPr>
          <w:rFonts w:ascii="Arial" w:hAnsi="Arial" w:cs="Arial"/>
          <w:sz w:val="21"/>
          <w:szCs w:val="21"/>
        </w:rPr>
        <w:t>portat</w:t>
      </w:r>
      <w:r w:rsidR="00E73968">
        <w:rPr>
          <w:rFonts w:ascii="Arial" w:hAnsi="Arial" w:cs="Arial"/>
          <w:sz w:val="21"/>
          <w:szCs w:val="21"/>
        </w:rPr>
        <w:t>a</w:t>
      </w:r>
      <w:r w:rsidRPr="00A560D8">
        <w:rPr>
          <w:rFonts w:ascii="Arial" w:hAnsi="Arial" w:cs="Arial"/>
          <w:sz w:val="21"/>
          <w:szCs w:val="21"/>
        </w:rPr>
        <w:t xml:space="preserve"> orari</w:t>
      </w:r>
      <w:r w:rsidR="00E73968">
        <w:rPr>
          <w:rFonts w:ascii="Arial" w:hAnsi="Arial" w:cs="Arial"/>
          <w:sz w:val="21"/>
          <w:szCs w:val="21"/>
        </w:rPr>
        <w:t>a</w:t>
      </w:r>
      <w:r w:rsidRPr="00A560D8">
        <w:rPr>
          <w:rFonts w:ascii="Arial" w:hAnsi="Arial" w:cs="Arial"/>
          <w:sz w:val="21"/>
          <w:szCs w:val="21"/>
        </w:rPr>
        <w:t xml:space="preserve"> massima</w:t>
      </w:r>
      <w:r w:rsidR="00E73968">
        <w:rPr>
          <w:rFonts w:ascii="Arial" w:hAnsi="Arial" w:cs="Arial"/>
          <w:sz w:val="21"/>
          <w:szCs w:val="21"/>
        </w:rPr>
        <w:t>: ...............................</w:t>
      </w:r>
      <w:r w:rsidR="00E73968" w:rsidRPr="00A560D8">
        <w:rPr>
          <w:rFonts w:ascii="Arial" w:hAnsi="Arial" w:cs="Arial"/>
          <w:sz w:val="21"/>
          <w:szCs w:val="21"/>
        </w:rPr>
        <w:t>Sm</w:t>
      </w:r>
      <w:r w:rsidR="00E73968" w:rsidRPr="00990BBF">
        <w:rPr>
          <w:rFonts w:ascii="Arial" w:hAnsi="Arial" w:cs="Arial"/>
          <w:sz w:val="21"/>
          <w:szCs w:val="21"/>
          <w:vertAlign w:val="superscript"/>
        </w:rPr>
        <w:t>3</w:t>
      </w:r>
      <w:r w:rsidR="00E73968" w:rsidRPr="00A560D8">
        <w:rPr>
          <w:rFonts w:ascii="Arial" w:hAnsi="Arial" w:cs="Arial"/>
          <w:sz w:val="21"/>
          <w:szCs w:val="21"/>
        </w:rPr>
        <w:t>/</w:t>
      </w:r>
      <w:r w:rsidR="00E73968">
        <w:rPr>
          <w:rFonts w:ascii="Arial" w:hAnsi="Arial" w:cs="Arial"/>
          <w:sz w:val="21"/>
          <w:szCs w:val="21"/>
        </w:rPr>
        <w:t>h</w:t>
      </w:r>
    </w:p>
    <w:p w14:paraId="64715B24" w14:textId="77777777" w:rsidR="00AE2746" w:rsidRDefault="00E73968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portata oraria</w:t>
      </w:r>
      <w:r w:rsidR="00AF26A6">
        <w:rPr>
          <w:rFonts w:ascii="Arial" w:hAnsi="Arial" w:cs="Arial"/>
          <w:sz w:val="21"/>
          <w:szCs w:val="21"/>
        </w:rPr>
        <w:t xml:space="preserve"> m</w:t>
      </w:r>
      <w:r>
        <w:rPr>
          <w:rFonts w:ascii="Arial" w:hAnsi="Arial" w:cs="Arial"/>
          <w:sz w:val="21"/>
          <w:szCs w:val="21"/>
        </w:rPr>
        <w:t>inima: ..................................</w:t>
      </w:r>
      <w:r w:rsidRPr="00A560D8">
        <w:rPr>
          <w:rFonts w:ascii="Arial" w:hAnsi="Arial" w:cs="Arial"/>
          <w:sz w:val="21"/>
          <w:szCs w:val="21"/>
        </w:rPr>
        <w:t>Sm</w:t>
      </w:r>
      <w:r w:rsidRPr="00990BBF">
        <w:rPr>
          <w:rFonts w:ascii="Arial" w:hAnsi="Arial" w:cs="Arial"/>
          <w:sz w:val="21"/>
          <w:szCs w:val="21"/>
          <w:vertAlign w:val="superscript"/>
        </w:rPr>
        <w:t>3</w:t>
      </w:r>
      <w:r w:rsidRPr="00A560D8">
        <w:rPr>
          <w:rFonts w:ascii="Arial" w:hAnsi="Arial" w:cs="Arial"/>
          <w:sz w:val="21"/>
          <w:szCs w:val="21"/>
        </w:rPr>
        <w:t>/h</w:t>
      </w:r>
    </w:p>
    <w:p w14:paraId="6BC270D5" w14:textId="77777777" w:rsidR="00E73968" w:rsidRPr="00A560D8" w:rsidRDefault="00E73968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volume annuo: ..............................................</w:t>
      </w:r>
      <w:r w:rsidRPr="00A560D8">
        <w:rPr>
          <w:rFonts w:ascii="Arial" w:hAnsi="Arial" w:cs="Arial"/>
          <w:sz w:val="21"/>
          <w:szCs w:val="21"/>
        </w:rPr>
        <w:t>Sm</w:t>
      </w:r>
      <w:r w:rsidRPr="00A560D8">
        <w:rPr>
          <w:rFonts w:ascii="Arial" w:hAnsi="Arial" w:cs="Arial"/>
          <w:sz w:val="21"/>
          <w:szCs w:val="21"/>
          <w:vertAlign w:val="superscript"/>
        </w:rPr>
        <w:t>3</w:t>
      </w:r>
      <w:r w:rsidRPr="00A560D8">
        <w:rPr>
          <w:rFonts w:ascii="Arial" w:hAnsi="Arial" w:cs="Arial"/>
          <w:sz w:val="21"/>
          <w:szCs w:val="21"/>
        </w:rPr>
        <w:t>/a</w:t>
      </w:r>
    </w:p>
    <w:p w14:paraId="1D6F85C8" w14:textId="77777777" w:rsidR="003A79A0" w:rsidRDefault="00AE2746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 w:rsidRPr="00A560D8">
        <w:rPr>
          <w:rFonts w:ascii="Arial" w:hAnsi="Arial" w:cs="Arial"/>
          <w:sz w:val="21"/>
          <w:szCs w:val="21"/>
        </w:rPr>
        <w:t>mese ed anno di decorrenza per le capacità richieste</w:t>
      </w:r>
      <w:r w:rsidR="003A79A0">
        <w:rPr>
          <w:rFonts w:ascii="Arial" w:hAnsi="Arial" w:cs="Arial"/>
          <w:sz w:val="21"/>
          <w:szCs w:val="21"/>
        </w:rPr>
        <w:t xml:space="preserve"> (tenuto conto dei tempi di </w:t>
      </w:r>
      <w:r w:rsidR="00042066">
        <w:rPr>
          <w:rFonts w:ascii="Arial" w:hAnsi="Arial" w:cs="Arial"/>
          <w:sz w:val="21"/>
          <w:szCs w:val="21"/>
        </w:rPr>
        <w:t xml:space="preserve">cui al Capitolo 6 del Codice di Rete </w:t>
      </w:r>
      <w:r w:rsidR="003A79A0">
        <w:rPr>
          <w:rFonts w:ascii="Arial" w:hAnsi="Arial" w:cs="Arial"/>
          <w:sz w:val="21"/>
          <w:szCs w:val="21"/>
        </w:rPr>
        <w:t xml:space="preserve">e </w:t>
      </w:r>
      <w:r w:rsidR="00042066">
        <w:rPr>
          <w:rFonts w:ascii="Arial" w:hAnsi="Arial" w:cs="Arial"/>
          <w:sz w:val="21"/>
          <w:szCs w:val="21"/>
        </w:rPr>
        <w:t xml:space="preserve">di </w:t>
      </w:r>
      <w:r w:rsidR="003A79A0">
        <w:rPr>
          <w:rFonts w:ascii="Arial" w:hAnsi="Arial" w:cs="Arial"/>
          <w:sz w:val="21"/>
          <w:szCs w:val="21"/>
        </w:rPr>
        <w:t>realizzazione dell’allacciamento</w:t>
      </w:r>
      <w:r w:rsidR="00E73968">
        <w:rPr>
          <w:rFonts w:ascii="Arial" w:hAnsi="Arial" w:cs="Arial"/>
          <w:sz w:val="21"/>
          <w:szCs w:val="21"/>
        </w:rPr>
        <w:t>): ...........................................................</w:t>
      </w:r>
    </w:p>
    <w:p w14:paraId="5A6BFA6F" w14:textId="77777777" w:rsidR="00205071" w:rsidRDefault="00205071" w:rsidP="00205071">
      <w:pPr>
        <w:pStyle w:val="text"/>
        <w:spacing w:line="360" w:lineRule="auto"/>
        <w:rPr>
          <w:rFonts w:ascii="Arial" w:hAnsi="Arial" w:cs="Arial"/>
          <w:sz w:val="21"/>
          <w:szCs w:val="21"/>
        </w:rPr>
      </w:pPr>
    </w:p>
    <w:p w14:paraId="7B7357AD" w14:textId="77777777" w:rsidR="00436601" w:rsidRPr="00AF391B" w:rsidRDefault="00436601" w:rsidP="00436601">
      <w:pPr>
        <w:pStyle w:val="text"/>
        <w:spacing w:line="360" w:lineRule="auto"/>
        <w:rPr>
          <w:rFonts w:ascii="Arial" w:hAnsi="Arial" w:cs="Arial"/>
          <w:sz w:val="21"/>
          <w:szCs w:val="21"/>
        </w:rPr>
      </w:pPr>
    </w:p>
    <w:p w14:paraId="12F78282" w14:textId="77777777" w:rsidR="00E96532" w:rsidRPr="00E96532" w:rsidRDefault="00E96532" w:rsidP="00436601">
      <w:pPr>
        <w:pStyle w:val="tex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i/>
          <w:sz w:val="21"/>
          <w:szCs w:val="21"/>
          <w:u w:val="single"/>
        </w:rPr>
      </w:pPr>
      <w:r w:rsidRPr="00E96532">
        <w:rPr>
          <w:rFonts w:ascii="Arial" w:hAnsi="Arial" w:cs="Arial"/>
          <w:i/>
          <w:sz w:val="21"/>
          <w:szCs w:val="21"/>
          <w:u w:val="single"/>
        </w:rPr>
        <w:t>persona di riferimento cui far pervenire ogni avviso, notifica o altra comunicazione</w:t>
      </w:r>
    </w:p>
    <w:p w14:paraId="3C56760A" w14:textId="77777777" w:rsidR="00E96532" w:rsidRDefault="00E96532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nome e cognome: ...........................................................................................................................</w:t>
      </w:r>
    </w:p>
    <w:p w14:paraId="5BFB3C0B" w14:textId="77777777" w:rsidR="00E96532" w:rsidRDefault="00E96532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 w:rsidRPr="00BE22B5">
        <w:rPr>
          <w:rFonts w:ascii="Arial" w:hAnsi="Arial" w:cs="Arial"/>
          <w:sz w:val="21"/>
          <w:szCs w:val="21"/>
        </w:rPr>
        <w:t>numer</w:t>
      </w:r>
      <w:r>
        <w:rPr>
          <w:rFonts w:ascii="Arial" w:hAnsi="Arial" w:cs="Arial"/>
          <w:sz w:val="21"/>
          <w:szCs w:val="21"/>
        </w:rPr>
        <w:t>o</w:t>
      </w:r>
      <w:r w:rsidRPr="00BE22B5">
        <w:rPr>
          <w:rFonts w:ascii="Arial" w:hAnsi="Arial" w:cs="Arial"/>
          <w:sz w:val="21"/>
          <w:szCs w:val="21"/>
        </w:rPr>
        <w:t xml:space="preserve"> di telefono</w:t>
      </w:r>
      <w:r>
        <w:rPr>
          <w:rFonts w:ascii="Arial" w:hAnsi="Arial" w:cs="Arial"/>
          <w:sz w:val="21"/>
          <w:szCs w:val="21"/>
        </w:rPr>
        <w:t>: .........................................................................................................................</w:t>
      </w:r>
    </w:p>
    <w:p w14:paraId="503B46BD" w14:textId="77777777" w:rsidR="00E96532" w:rsidRDefault="00E96532" w:rsidP="00436601">
      <w:pPr>
        <w:pStyle w:val="tex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indirizzo e-mail: ...............................................................................................................................</w:t>
      </w:r>
    </w:p>
    <w:p w14:paraId="0D15AB36" w14:textId="77777777" w:rsidR="00D15316" w:rsidRPr="00E96532" w:rsidRDefault="00D15316" w:rsidP="00D15316">
      <w:pPr>
        <w:pStyle w:val="Paragrafoelenco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</w:rPr>
        <w:lastRenderedPageBreak/>
        <w:t xml:space="preserve">Vi dichiariamo che </w:t>
      </w:r>
      <w:r w:rsidRPr="00BE22B5">
        <w:rPr>
          <w:rFonts w:ascii="Arial" w:hAnsi="Arial" w:cs="Arial"/>
          <w:sz w:val="21"/>
          <w:szCs w:val="21"/>
        </w:rPr>
        <w:t>l’impianto</w:t>
      </w:r>
      <w:r>
        <w:rPr>
          <w:rFonts w:ascii="Arial" w:hAnsi="Arial" w:cs="Arial"/>
          <w:sz w:val="21"/>
          <w:szCs w:val="21"/>
        </w:rPr>
        <w:t xml:space="preserve"> non è</w:t>
      </w:r>
      <w:r w:rsidRPr="00BE22B5">
        <w:rPr>
          <w:rFonts w:ascii="Arial" w:hAnsi="Arial" w:cs="Arial"/>
          <w:sz w:val="21"/>
          <w:szCs w:val="21"/>
        </w:rPr>
        <w:t xml:space="preserve"> già allacciato ad una rete di distribuzione</w:t>
      </w:r>
      <w:r>
        <w:rPr>
          <w:rFonts w:ascii="Arial" w:hAnsi="Arial" w:cs="Arial"/>
          <w:sz w:val="21"/>
          <w:szCs w:val="21"/>
        </w:rPr>
        <w:t xml:space="preserve"> (</w:t>
      </w:r>
      <w:r w:rsidRPr="00BE22B5">
        <w:rPr>
          <w:rFonts w:ascii="Arial" w:hAnsi="Arial" w:cs="Arial"/>
          <w:sz w:val="21"/>
          <w:szCs w:val="21"/>
        </w:rPr>
        <w:t>nel caso di impianto già allacciato alla rete di distribuzione, è necessario allegare alla richiesta la dichiarazione dell’impresa di distribuzione attestante che la stessa non è in grado di soddisfare le nuove necessità del cliente</w:t>
      </w:r>
      <w:r>
        <w:rPr>
          <w:rFonts w:ascii="Arial" w:eastAsia="Times New Roman" w:hAnsi="Arial" w:cs="Arial"/>
          <w:sz w:val="21"/>
          <w:szCs w:val="21"/>
          <w:lang w:eastAsia="it-IT"/>
        </w:rPr>
        <w:t>)</w:t>
      </w:r>
      <w:r w:rsidRPr="00E73968">
        <w:rPr>
          <w:rFonts w:ascii="Arial" w:hAnsi="Arial" w:cs="Arial"/>
          <w:sz w:val="21"/>
          <w:szCs w:val="21"/>
        </w:rPr>
        <w:t>;</w:t>
      </w:r>
    </w:p>
    <w:p w14:paraId="1355F556" w14:textId="77777777" w:rsidR="00D15316" w:rsidRPr="004C5BBD" w:rsidRDefault="00D15316" w:rsidP="00D15316">
      <w:pPr>
        <w:pStyle w:val="text"/>
        <w:numPr>
          <w:ilvl w:val="0"/>
          <w:numId w:val="1"/>
        </w:numPr>
        <w:tabs>
          <w:tab w:val="left" w:pos="0"/>
        </w:tabs>
        <w:spacing w:after="100" w:line="360" w:lineRule="auto"/>
        <w:ind w:left="567" w:hanging="425"/>
        <w:rPr>
          <w:rFonts w:ascii="Arial" w:hAnsi="Arial" w:cs="Arial"/>
          <w:sz w:val="21"/>
          <w:szCs w:val="21"/>
        </w:rPr>
      </w:pPr>
      <w:r w:rsidRPr="004C5BBD">
        <w:rPr>
          <w:rFonts w:ascii="Arial" w:hAnsi="Arial" w:cs="Arial"/>
          <w:sz w:val="21"/>
          <w:szCs w:val="21"/>
        </w:rPr>
        <w:t xml:space="preserve">nel caso di richiesta di realizzazione di un nuovo punto di riconsegna al servizio di un cliente già servito nella stessa area da </w:t>
      </w:r>
      <w:r w:rsidR="0095391A">
        <w:rPr>
          <w:rFonts w:ascii="Arial" w:hAnsi="Arial" w:cs="Arial"/>
          <w:sz w:val="21"/>
          <w:szCs w:val="21"/>
        </w:rPr>
        <w:t>Energie Rete Gas</w:t>
      </w:r>
      <w:r w:rsidRPr="004C5BBD">
        <w:rPr>
          <w:rFonts w:ascii="Arial" w:hAnsi="Arial" w:cs="Arial"/>
          <w:sz w:val="21"/>
          <w:szCs w:val="21"/>
        </w:rPr>
        <w:t xml:space="preserve"> o nel caso di nuovo punto di riconsegna a servizio di un comune già alimentato in estensione da rete di distribuzione:</w:t>
      </w:r>
    </w:p>
    <w:p w14:paraId="63B198FD" w14:textId="77777777" w:rsidR="00D15316" w:rsidRPr="004C5BBD" w:rsidRDefault="00D15316" w:rsidP="00D15316">
      <w:pPr>
        <w:pStyle w:val="Paragrafoelenco"/>
        <w:numPr>
          <w:ilvl w:val="0"/>
          <w:numId w:val="20"/>
        </w:numPr>
        <w:spacing w:after="100" w:line="36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4C5BBD">
        <w:rPr>
          <w:rFonts w:ascii="Arial" w:eastAsia="Times New Roman" w:hAnsi="Arial" w:cs="Arial"/>
          <w:sz w:val="21"/>
          <w:szCs w:val="21"/>
          <w:lang w:eastAsia="it-IT"/>
        </w:rPr>
        <w:t>indicare il/i codice/i REMI dei punti di riconsegna esistenti e segnalare se si ricade nella casistica di Comune alimentato in estensione da rete di distribuzione: ....</w:t>
      </w:r>
      <w:r w:rsidR="004C5BBD">
        <w:rPr>
          <w:rFonts w:ascii="Arial" w:eastAsia="Times New Roman" w:hAnsi="Arial" w:cs="Arial"/>
          <w:sz w:val="21"/>
          <w:szCs w:val="21"/>
          <w:lang w:eastAsia="it-IT"/>
        </w:rPr>
        <w:t>..........</w:t>
      </w:r>
      <w:r w:rsidRPr="004C5BBD">
        <w:rPr>
          <w:rFonts w:ascii="Arial" w:eastAsia="Times New Roman" w:hAnsi="Arial" w:cs="Arial"/>
          <w:sz w:val="21"/>
          <w:szCs w:val="21"/>
          <w:lang w:eastAsia="it-IT"/>
        </w:rPr>
        <w:t>.......................</w:t>
      </w:r>
    </w:p>
    <w:p w14:paraId="2F471D52" w14:textId="77777777" w:rsidR="00D15316" w:rsidRPr="004C5BBD" w:rsidRDefault="00D15316" w:rsidP="00D15316">
      <w:pPr>
        <w:pStyle w:val="Paragrafoelenco"/>
        <w:numPr>
          <w:ilvl w:val="0"/>
          <w:numId w:val="20"/>
        </w:numPr>
        <w:spacing w:after="0" w:line="360" w:lineRule="auto"/>
        <w:ind w:left="1259" w:hanging="357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4C5BBD">
        <w:rPr>
          <w:rFonts w:ascii="Arial" w:eastAsia="Times New Roman" w:hAnsi="Arial" w:cs="Arial"/>
          <w:sz w:val="21"/>
          <w:szCs w:val="21"/>
          <w:lang w:eastAsia="it-IT"/>
        </w:rPr>
        <w:t xml:space="preserve">indicare la quota parte di capacità richiesta giornaliera (Sm3/g) associata a nuove esigenze di consumo (“capacità incrementale”; </w:t>
      </w:r>
      <w:r w:rsidR="004B293F" w:rsidRPr="004C5BBD">
        <w:rPr>
          <w:rFonts w:ascii="Arial" w:eastAsia="Times New Roman" w:hAnsi="Arial" w:cs="Arial"/>
          <w:sz w:val="21"/>
          <w:szCs w:val="21"/>
          <w:lang w:eastAsia="it-IT"/>
        </w:rPr>
        <w:t>es.: nuove utenze): .......</w:t>
      </w:r>
      <w:r w:rsidR="004C5BBD">
        <w:rPr>
          <w:rFonts w:ascii="Arial" w:eastAsia="Times New Roman" w:hAnsi="Arial" w:cs="Arial"/>
          <w:sz w:val="21"/>
          <w:szCs w:val="21"/>
          <w:lang w:eastAsia="it-IT"/>
        </w:rPr>
        <w:t>.....................</w:t>
      </w:r>
      <w:r w:rsidR="004B293F" w:rsidRPr="004C5BBD">
        <w:rPr>
          <w:rFonts w:ascii="Arial" w:eastAsia="Times New Roman" w:hAnsi="Arial" w:cs="Arial"/>
          <w:sz w:val="21"/>
          <w:szCs w:val="21"/>
          <w:lang w:eastAsia="it-IT"/>
        </w:rPr>
        <w:t>............................</w:t>
      </w:r>
    </w:p>
    <w:p w14:paraId="563C8C7C" w14:textId="77777777" w:rsidR="00AE2746" w:rsidRPr="00BE22B5" w:rsidRDefault="00E73968" w:rsidP="00436601">
      <w:pPr>
        <w:pStyle w:val="text"/>
        <w:numPr>
          <w:ilvl w:val="0"/>
          <w:numId w:val="1"/>
        </w:numPr>
        <w:tabs>
          <w:tab w:val="left" w:pos="0"/>
        </w:tabs>
        <w:spacing w:line="360" w:lineRule="auto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 dichiariamo che le capacità di t</w:t>
      </w:r>
      <w:r w:rsidR="00AE2746" w:rsidRPr="00BE22B5">
        <w:rPr>
          <w:rFonts w:ascii="Arial" w:hAnsi="Arial" w:cs="Arial"/>
          <w:sz w:val="21"/>
          <w:szCs w:val="21"/>
        </w:rPr>
        <w:t>rasporto richieste</w:t>
      </w:r>
      <w:r>
        <w:rPr>
          <w:rFonts w:ascii="Arial" w:hAnsi="Arial" w:cs="Arial"/>
          <w:sz w:val="21"/>
          <w:szCs w:val="21"/>
        </w:rPr>
        <w:t xml:space="preserve"> sono coerenti</w:t>
      </w:r>
      <w:r w:rsidR="00AE2746" w:rsidRPr="00BE22B5">
        <w:rPr>
          <w:rFonts w:ascii="Arial" w:hAnsi="Arial" w:cs="Arial"/>
          <w:sz w:val="21"/>
          <w:szCs w:val="21"/>
        </w:rPr>
        <w:t xml:space="preserve"> con le future </w:t>
      </w:r>
      <w:r w:rsidR="009B6903" w:rsidRPr="00BE22B5">
        <w:rPr>
          <w:rFonts w:ascii="Arial" w:hAnsi="Arial" w:cs="Arial"/>
          <w:sz w:val="21"/>
          <w:szCs w:val="21"/>
        </w:rPr>
        <w:t xml:space="preserve">capacità di </w:t>
      </w:r>
      <w:r w:rsidR="000C5E3C">
        <w:rPr>
          <w:rFonts w:ascii="Arial" w:hAnsi="Arial" w:cs="Arial"/>
          <w:sz w:val="21"/>
          <w:szCs w:val="21"/>
        </w:rPr>
        <w:t>prelievo</w:t>
      </w:r>
      <w:r w:rsidR="009B6903" w:rsidRPr="00BE22B5">
        <w:rPr>
          <w:rFonts w:ascii="Arial" w:hAnsi="Arial" w:cs="Arial"/>
          <w:sz w:val="21"/>
          <w:szCs w:val="21"/>
        </w:rPr>
        <w:t xml:space="preserve"> </w:t>
      </w:r>
      <w:r w:rsidR="00AE2746" w:rsidRPr="00BE22B5">
        <w:rPr>
          <w:rFonts w:ascii="Arial" w:hAnsi="Arial" w:cs="Arial"/>
          <w:sz w:val="21"/>
          <w:szCs w:val="21"/>
        </w:rPr>
        <w:t>a partire dalla data di decorrenza richiesta</w:t>
      </w:r>
      <w:r w:rsidR="00D86420" w:rsidRPr="00BE22B5">
        <w:rPr>
          <w:rFonts w:ascii="Arial" w:hAnsi="Arial" w:cs="Arial"/>
          <w:sz w:val="21"/>
          <w:szCs w:val="21"/>
        </w:rPr>
        <w:t>;</w:t>
      </w:r>
    </w:p>
    <w:p w14:paraId="6BE645A3" w14:textId="77777777" w:rsidR="00E96532" w:rsidRPr="00AD5949" w:rsidRDefault="00E96532" w:rsidP="00436601">
      <w:pPr>
        <w:pStyle w:val="Paragrafoelenco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</w:rPr>
        <w:t xml:space="preserve">Dichiariamo di aver preso visione </w:t>
      </w:r>
      <w:r w:rsidRPr="00A560D8">
        <w:rPr>
          <w:rFonts w:ascii="Arial" w:hAnsi="Arial" w:cs="Arial"/>
          <w:sz w:val="21"/>
          <w:szCs w:val="21"/>
        </w:rPr>
        <w:t xml:space="preserve">dell’informativa allegata relativa al trattamento dei dati personali ai sensi dell’art. 13 del </w:t>
      </w:r>
      <w:proofErr w:type="spellStart"/>
      <w:r w:rsidRPr="00A560D8">
        <w:rPr>
          <w:rFonts w:ascii="Arial" w:hAnsi="Arial" w:cs="Arial"/>
          <w:sz w:val="21"/>
          <w:szCs w:val="21"/>
        </w:rPr>
        <w:t>D.Lgs</w:t>
      </w:r>
      <w:proofErr w:type="spellEnd"/>
      <w:r w:rsidRPr="00A560D8">
        <w:rPr>
          <w:rFonts w:ascii="Arial" w:hAnsi="Arial" w:cs="Arial"/>
          <w:sz w:val="21"/>
          <w:szCs w:val="21"/>
        </w:rPr>
        <w:t xml:space="preserve"> 196/2003;</w:t>
      </w:r>
    </w:p>
    <w:p w14:paraId="7C0A8130" w14:textId="77777777" w:rsidR="00AD5949" w:rsidRPr="00AD5949" w:rsidRDefault="00AD5949" w:rsidP="00AD594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14:paraId="3A0AFBC2" w14:textId="77777777" w:rsidR="00AF359E" w:rsidRPr="0095391A" w:rsidRDefault="00986E4C" w:rsidP="008C5888">
      <w:pPr>
        <w:spacing w:before="120" w:line="260" w:lineRule="exact"/>
        <w:jc w:val="right"/>
        <w:rPr>
          <w:rFonts w:ascii="Arial" w:hAnsi="Arial" w:cs="Arial"/>
          <w:sz w:val="21"/>
          <w:szCs w:val="21"/>
        </w:rPr>
      </w:pPr>
      <w:r w:rsidRPr="0095391A">
        <w:rPr>
          <w:rFonts w:ascii="Arial" w:hAnsi="Arial" w:cs="Arial"/>
          <w:sz w:val="21"/>
          <w:szCs w:val="21"/>
        </w:rPr>
        <w:t>Firma e timbro società richiedente</w:t>
      </w:r>
    </w:p>
    <w:p w14:paraId="52691BEA" w14:textId="77777777" w:rsidR="00640BF3" w:rsidRDefault="00640BF3" w:rsidP="00AD5949">
      <w:pPr>
        <w:pStyle w:val="text"/>
        <w:spacing w:line="360" w:lineRule="auto"/>
        <w:ind w:left="0"/>
        <w:rPr>
          <w:rFonts w:ascii="Arial" w:hAnsi="Arial" w:cs="Arial"/>
          <w:b/>
          <w:sz w:val="21"/>
          <w:szCs w:val="21"/>
        </w:rPr>
      </w:pPr>
    </w:p>
    <w:p w14:paraId="2560C311" w14:textId="77777777" w:rsidR="00AE2746" w:rsidRPr="00A560D8" w:rsidRDefault="00AE2746" w:rsidP="00AD5949">
      <w:pPr>
        <w:pStyle w:val="text"/>
        <w:tabs>
          <w:tab w:val="left" w:pos="142"/>
        </w:tabs>
        <w:spacing w:line="360" w:lineRule="auto"/>
        <w:ind w:left="142"/>
        <w:rPr>
          <w:rFonts w:ascii="Arial" w:hAnsi="Arial" w:cs="Arial"/>
          <w:b/>
          <w:sz w:val="21"/>
          <w:szCs w:val="21"/>
        </w:rPr>
      </w:pPr>
      <w:r w:rsidRPr="00A560D8">
        <w:rPr>
          <w:rFonts w:ascii="Arial" w:hAnsi="Arial" w:cs="Arial"/>
          <w:b/>
          <w:sz w:val="21"/>
          <w:szCs w:val="21"/>
        </w:rPr>
        <w:t xml:space="preserve">ALLEGARE ALLA </w:t>
      </w:r>
      <w:r w:rsidR="00557BD8" w:rsidRPr="00A560D8">
        <w:rPr>
          <w:rFonts w:ascii="Arial" w:hAnsi="Arial" w:cs="Arial"/>
          <w:b/>
          <w:sz w:val="21"/>
          <w:szCs w:val="21"/>
        </w:rPr>
        <w:t>RICHIESTA:</w:t>
      </w:r>
    </w:p>
    <w:p w14:paraId="0C281B9A" w14:textId="77777777" w:rsidR="00C56495" w:rsidRPr="001E42BA" w:rsidRDefault="002E7924" w:rsidP="005535AF">
      <w:pPr>
        <w:pStyle w:val="text"/>
        <w:numPr>
          <w:ilvl w:val="0"/>
          <w:numId w:val="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1215BE">
        <w:rPr>
          <w:rFonts w:ascii="Arial" w:hAnsi="Arial" w:cs="Arial"/>
          <w:sz w:val="21"/>
          <w:szCs w:val="21"/>
        </w:rPr>
        <w:t>ocumentazione cartografica idonea ad evidenziare la proprietà dei terreni di ubicazione dell’impianto</w:t>
      </w:r>
      <w:r w:rsidR="00783EB4">
        <w:rPr>
          <w:rFonts w:ascii="Arial" w:hAnsi="Arial" w:cs="Arial"/>
          <w:sz w:val="21"/>
          <w:szCs w:val="21"/>
        </w:rPr>
        <w:t>.</w:t>
      </w:r>
    </w:p>
    <w:p w14:paraId="79B78DCD" w14:textId="77777777" w:rsidR="00AE2746" w:rsidRDefault="00162141" w:rsidP="00DA6242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Allegato</w:t>
      </w:r>
      <w:r w:rsidR="002304A0">
        <w:rPr>
          <w:rFonts w:ascii="Arial" w:hAnsi="Arial" w:cs="Arial"/>
          <w:sz w:val="21"/>
          <w:szCs w:val="21"/>
        </w:rPr>
        <w:t xml:space="preserve"> A compilato</w:t>
      </w:r>
      <w:r w:rsidR="00DA6242">
        <w:rPr>
          <w:rFonts w:ascii="Arial" w:hAnsi="Arial" w:cs="Arial"/>
          <w:sz w:val="21"/>
          <w:szCs w:val="21"/>
        </w:rPr>
        <w:t xml:space="preserve"> </w:t>
      </w:r>
      <w:r w:rsidR="00DA6242" w:rsidRPr="00DA6242">
        <w:rPr>
          <w:rFonts w:ascii="Arial" w:hAnsi="Arial" w:cs="Arial"/>
          <w:sz w:val="21"/>
          <w:szCs w:val="21"/>
        </w:rPr>
        <w:t xml:space="preserve">(al fine di facilitare il processo si suggerisce di allegare inoltre (i) estratto cartografico redatto dal Catasto identificante la particella catastale presso la </w:t>
      </w:r>
      <w:r w:rsidR="004B293F">
        <w:rPr>
          <w:rFonts w:ascii="Arial" w:hAnsi="Arial" w:cs="Arial"/>
          <w:sz w:val="21"/>
          <w:szCs w:val="21"/>
        </w:rPr>
        <w:t>quale si intende realizzare il p</w:t>
      </w:r>
      <w:r w:rsidR="00DA6242" w:rsidRPr="00DA6242">
        <w:rPr>
          <w:rFonts w:ascii="Arial" w:hAnsi="Arial" w:cs="Arial"/>
          <w:sz w:val="21"/>
          <w:szCs w:val="21"/>
        </w:rPr>
        <w:t xml:space="preserve">unto di </w:t>
      </w:r>
      <w:r w:rsidR="004B293F">
        <w:rPr>
          <w:rFonts w:ascii="Arial" w:hAnsi="Arial" w:cs="Arial"/>
          <w:sz w:val="21"/>
          <w:szCs w:val="21"/>
        </w:rPr>
        <w:t>ric</w:t>
      </w:r>
      <w:r w:rsidR="00DA6242" w:rsidRPr="00DA6242">
        <w:rPr>
          <w:rFonts w:ascii="Arial" w:hAnsi="Arial" w:cs="Arial"/>
          <w:sz w:val="21"/>
          <w:szCs w:val="21"/>
        </w:rPr>
        <w:t xml:space="preserve">onsegna - in scala 1:2000 nonché (ii) documentazione comprovante titolarità del terreno presso il quale si </w:t>
      </w:r>
      <w:r w:rsidR="004B293F">
        <w:rPr>
          <w:rFonts w:ascii="Arial" w:hAnsi="Arial" w:cs="Arial"/>
          <w:sz w:val="21"/>
          <w:szCs w:val="21"/>
        </w:rPr>
        <w:t>intende realizzare il suddetto p</w:t>
      </w:r>
      <w:r w:rsidR="00DA6242" w:rsidRPr="00DA6242">
        <w:rPr>
          <w:rFonts w:ascii="Arial" w:hAnsi="Arial" w:cs="Arial"/>
          <w:sz w:val="21"/>
          <w:szCs w:val="21"/>
        </w:rPr>
        <w:t xml:space="preserve">unto di </w:t>
      </w:r>
      <w:r w:rsidR="004B293F">
        <w:rPr>
          <w:rFonts w:ascii="Arial" w:hAnsi="Arial" w:cs="Arial"/>
          <w:sz w:val="21"/>
          <w:szCs w:val="21"/>
        </w:rPr>
        <w:t>ric</w:t>
      </w:r>
      <w:r w:rsidR="005535AF">
        <w:rPr>
          <w:rFonts w:ascii="Arial" w:hAnsi="Arial" w:cs="Arial"/>
          <w:sz w:val="21"/>
          <w:szCs w:val="21"/>
        </w:rPr>
        <w:t>onsegna).</w:t>
      </w:r>
    </w:p>
    <w:p w14:paraId="11C7EDC8" w14:textId="77777777" w:rsidR="005535AF" w:rsidRPr="00DA6242" w:rsidRDefault="005535AF" w:rsidP="00DA6242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Dichiarazione in merito alla categoria d’uso del gas, per punti di riconsegna non a servizio di una rete di distribuzione.</w:t>
      </w:r>
    </w:p>
    <w:p w14:paraId="3DF9D252" w14:textId="0AD74DF1" w:rsidR="00E96532" w:rsidRDefault="00E96532" w:rsidP="005535AF">
      <w:pPr>
        <w:pStyle w:val="text"/>
        <w:numPr>
          <w:ilvl w:val="0"/>
          <w:numId w:val="5"/>
        </w:numPr>
        <w:spacing w:line="360" w:lineRule="auto"/>
        <w:rPr>
          <w:rFonts w:ascii="Arial" w:hAnsi="Arial" w:cs="Arial"/>
          <w:sz w:val="21"/>
          <w:szCs w:val="21"/>
        </w:rPr>
      </w:pPr>
      <w:r w:rsidRPr="00A560D8">
        <w:rPr>
          <w:rFonts w:ascii="Arial" w:hAnsi="Arial" w:cs="Arial"/>
          <w:sz w:val="21"/>
          <w:szCs w:val="21"/>
        </w:rPr>
        <w:t xml:space="preserve">attestazione di versamento di 2.000 € a titolo di cauzione, a garanzia della manifestazione di interesse del richiedente, a favore di </w:t>
      </w:r>
      <w:r w:rsidR="0095391A">
        <w:rPr>
          <w:rFonts w:ascii="Arial" w:hAnsi="Arial" w:cs="Arial"/>
          <w:sz w:val="21"/>
          <w:szCs w:val="21"/>
        </w:rPr>
        <w:t>Energie</w:t>
      </w:r>
      <w:r w:rsidRPr="00A560D8">
        <w:rPr>
          <w:rFonts w:ascii="Arial" w:hAnsi="Arial" w:cs="Arial"/>
          <w:sz w:val="21"/>
          <w:szCs w:val="21"/>
        </w:rPr>
        <w:t xml:space="preserve"> Rete Gas S.</w:t>
      </w:r>
      <w:r w:rsidR="00702FF6">
        <w:rPr>
          <w:rFonts w:ascii="Arial" w:hAnsi="Arial" w:cs="Arial"/>
          <w:sz w:val="21"/>
          <w:szCs w:val="21"/>
        </w:rPr>
        <w:t>r</w:t>
      </w:r>
      <w:r w:rsidRPr="00A560D8">
        <w:rPr>
          <w:rFonts w:ascii="Arial" w:hAnsi="Arial" w:cs="Arial"/>
          <w:sz w:val="21"/>
          <w:szCs w:val="21"/>
        </w:rPr>
        <w:t>.</w:t>
      </w:r>
      <w:r w:rsidR="00702FF6">
        <w:rPr>
          <w:rFonts w:ascii="Arial" w:hAnsi="Arial" w:cs="Arial"/>
          <w:sz w:val="21"/>
          <w:szCs w:val="21"/>
        </w:rPr>
        <w:t>l</w:t>
      </w:r>
      <w:r w:rsidRPr="00A560D8">
        <w:rPr>
          <w:rFonts w:ascii="Arial" w:hAnsi="Arial" w:cs="Arial"/>
          <w:sz w:val="21"/>
          <w:szCs w:val="21"/>
        </w:rPr>
        <w:t xml:space="preserve">. (c/o </w:t>
      </w:r>
      <w:r w:rsidR="00E44DA0" w:rsidRPr="00E44DA0">
        <w:rPr>
          <w:rFonts w:ascii="Arial" w:hAnsi="Arial" w:cs="Arial"/>
          <w:sz w:val="21"/>
          <w:szCs w:val="21"/>
        </w:rPr>
        <w:t>BPM</w:t>
      </w:r>
      <w:r w:rsidRPr="00A560D8">
        <w:rPr>
          <w:rFonts w:ascii="Arial" w:hAnsi="Arial" w:cs="Arial"/>
          <w:sz w:val="21"/>
          <w:szCs w:val="21"/>
        </w:rPr>
        <w:t>- IBAN:</w:t>
      </w:r>
      <w:r w:rsidR="00E44DA0" w:rsidRPr="00E44DA0">
        <w:t xml:space="preserve"> </w:t>
      </w:r>
      <w:r w:rsidR="00E44DA0" w:rsidRPr="00E44DA0">
        <w:rPr>
          <w:rFonts w:ascii="Arial" w:hAnsi="Arial" w:cs="Arial"/>
          <w:sz w:val="21"/>
          <w:szCs w:val="21"/>
        </w:rPr>
        <w:t>IT 81 E 05034 01400 000000004909</w:t>
      </w:r>
      <w:r w:rsidR="00783EB4">
        <w:rPr>
          <w:rFonts w:ascii="Arial" w:hAnsi="Arial" w:cs="Arial"/>
          <w:sz w:val="21"/>
          <w:szCs w:val="21"/>
        </w:rPr>
        <w:t>).</w:t>
      </w:r>
    </w:p>
    <w:p w14:paraId="34066443" w14:textId="77777777" w:rsidR="00DA6242" w:rsidRPr="00A560D8" w:rsidRDefault="00DA6242" w:rsidP="00AD5949">
      <w:pPr>
        <w:pStyle w:val="text"/>
        <w:spacing w:line="360" w:lineRule="auto"/>
        <w:ind w:left="786"/>
        <w:rPr>
          <w:rFonts w:ascii="Arial" w:hAnsi="Arial" w:cs="Arial"/>
          <w:sz w:val="21"/>
          <w:szCs w:val="21"/>
        </w:rPr>
      </w:pPr>
    </w:p>
    <w:p w14:paraId="74413B53" w14:textId="77777777" w:rsidR="00B26703" w:rsidRPr="002E7924" w:rsidRDefault="00AE2746" w:rsidP="004B293F">
      <w:pPr>
        <w:pStyle w:val="text"/>
        <w:spacing w:line="276" w:lineRule="auto"/>
        <w:ind w:left="0"/>
        <w:rPr>
          <w:rFonts w:ascii="Arial" w:hAnsi="Arial"/>
          <w:sz w:val="20"/>
          <w:szCs w:val="21"/>
        </w:rPr>
      </w:pPr>
      <w:r w:rsidRPr="002E7924">
        <w:rPr>
          <w:rFonts w:ascii="Arial" w:hAnsi="Arial"/>
          <w:sz w:val="20"/>
          <w:szCs w:val="21"/>
        </w:rPr>
        <w:t xml:space="preserve">Si precisa che nel caso di accettazione dell’offerta di allacciamento, la cauzione </w:t>
      </w:r>
      <w:r w:rsidR="00373E5E" w:rsidRPr="002E7924">
        <w:rPr>
          <w:rFonts w:ascii="Arial" w:hAnsi="Arial"/>
          <w:sz w:val="20"/>
          <w:szCs w:val="21"/>
        </w:rPr>
        <w:t>sopracitata</w:t>
      </w:r>
      <w:r w:rsidRPr="002E7924">
        <w:rPr>
          <w:rFonts w:ascii="Arial" w:hAnsi="Arial"/>
          <w:sz w:val="20"/>
          <w:szCs w:val="21"/>
        </w:rPr>
        <w:t xml:space="preserve"> verrà restituita. </w:t>
      </w:r>
      <w:r w:rsidR="00D86420" w:rsidRPr="002E7924">
        <w:rPr>
          <w:rFonts w:ascii="Arial" w:hAnsi="Arial"/>
          <w:sz w:val="20"/>
          <w:szCs w:val="21"/>
        </w:rPr>
        <w:t>Parimenti tale cauzione verrà restituita nel momento in cui, avendo deciso di procedere autonomamente alla realizzazione de</w:t>
      </w:r>
      <w:r w:rsidR="009D56B7" w:rsidRPr="002E7924">
        <w:rPr>
          <w:rFonts w:ascii="Arial" w:hAnsi="Arial"/>
          <w:sz w:val="20"/>
          <w:szCs w:val="21"/>
        </w:rPr>
        <w:t>l</w:t>
      </w:r>
      <w:r w:rsidR="00D86420" w:rsidRPr="002E7924">
        <w:rPr>
          <w:rFonts w:ascii="Arial" w:hAnsi="Arial"/>
          <w:sz w:val="20"/>
          <w:szCs w:val="21"/>
        </w:rPr>
        <w:t>l</w:t>
      </w:r>
      <w:r w:rsidR="009D56B7" w:rsidRPr="002E7924">
        <w:rPr>
          <w:rFonts w:ascii="Arial" w:hAnsi="Arial"/>
          <w:sz w:val="20"/>
          <w:szCs w:val="21"/>
        </w:rPr>
        <w:t>a connessione al vostro impianto a vostra cura e spese</w:t>
      </w:r>
      <w:r w:rsidR="00D86420" w:rsidRPr="002E7924">
        <w:rPr>
          <w:rFonts w:ascii="Arial" w:hAnsi="Arial"/>
          <w:sz w:val="20"/>
          <w:szCs w:val="21"/>
        </w:rPr>
        <w:t xml:space="preserve">, provvederete a concordare con </w:t>
      </w:r>
      <w:r w:rsidR="0095391A" w:rsidRPr="002E7924">
        <w:rPr>
          <w:rFonts w:ascii="Arial" w:hAnsi="Arial"/>
          <w:sz w:val="20"/>
          <w:szCs w:val="21"/>
        </w:rPr>
        <w:t>Energie</w:t>
      </w:r>
      <w:r w:rsidR="00D86420" w:rsidRPr="002E7924">
        <w:rPr>
          <w:rFonts w:ascii="Arial" w:hAnsi="Arial"/>
          <w:sz w:val="20"/>
          <w:szCs w:val="21"/>
        </w:rPr>
        <w:t xml:space="preserve"> Rete Gas la realizzazione di un punto di </w:t>
      </w:r>
      <w:r w:rsidR="00783EB4" w:rsidRPr="002E7924">
        <w:rPr>
          <w:rFonts w:ascii="Arial" w:hAnsi="Arial"/>
          <w:sz w:val="20"/>
          <w:szCs w:val="21"/>
        </w:rPr>
        <w:t>ri</w:t>
      </w:r>
      <w:r w:rsidR="00D86420" w:rsidRPr="002E7924">
        <w:rPr>
          <w:rFonts w:ascii="Arial" w:hAnsi="Arial"/>
          <w:sz w:val="20"/>
          <w:szCs w:val="21"/>
        </w:rPr>
        <w:t>consegna ubicato nelle immediate vicinanze de</w:t>
      </w:r>
      <w:r w:rsidR="00B26703" w:rsidRPr="002E7924">
        <w:rPr>
          <w:rFonts w:ascii="Arial" w:hAnsi="Arial"/>
          <w:sz w:val="20"/>
          <w:szCs w:val="21"/>
        </w:rPr>
        <w:t>lla nostra rete d</w:t>
      </w:r>
      <w:r w:rsidR="00D86420" w:rsidRPr="002E7924">
        <w:rPr>
          <w:rFonts w:ascii="Arial" w:hAnsi="Arial"/>
          <w:sz w:val="20"/>
          <w:szCs w:val="21"/>
        </w:rPr>
        <w:t xml:space="preserve">i metanodotti. In tutti gli altri casi tale cauzione verrà trattenuta da </w:t>
      </w:r>
      <w:r w:rsidR="0095391A" w:rsidRPr="002E7924">
        <w:rPr>
          <w:rFonts w:ascii="Arial" w:hAnsi="Arial"/>
          <w:sz w:val="20"/>
          <w:szCs w:val="21"/>
        </w:rPr>
        <w:t>Energie</w:t>
      </w:r>
      <w:r w:rsidR="00D86420" w:rsidRPr="002E7924">
        <w:rPr>
          <w:rFonts w:ascii="Arial" w:hAnsi="Arial"/>
          <w:sz w:val="20"/>
          <w:szCs w:val="21"/>
        </w:rPr>
        <w:t xml:space="preserve"> Rete Gas e considerata ai fini della determinazione della tariffa di trasporto dell’anno successivo</w:t>
      </w:r>
      <w:r w:rsidR="00EB4203" w:rsidRPr="002E7924">
        <w:rPr>
          <w:rFonts w:ascii="Arial" w:hAnsi="Arial"/>
          <w:sz w:val="20"/>
          <w:szCs w:val="21"/>
        </w:rPr>
        <w:t>.</w:t>
      </w:r>
    </w:p>
    <w:p w14:paraId="058DC8F4" w14:textId="77777777" w:rsidR="00AE2746" w:rsidRPr="00A85E7E" w:rsidRDefault="00183391" w:rsidP="004B293F">
      <w:pPr>
        <w:pStyle w:val="text"/>
        <w:spacing w:line="276" w:lineRule="auto"/>
        <w:ind w:left="169"/>
        <w:rPr>
          <w:rStyle w:val="Riferimentodelicato"/>
          <w:color w:val="auto"/>
          <w:u w:val="none"/>
        </w:rPr>
      </w:pPr>
      <w:r w:rsidRPr="00A85E7E">
        <w:rPr>
          <w:rStyle w:val="Riferimentodelicato"/>
          <w:color w:val="auto"/>
          <w:u w:val="none"/>
        </w:rPr>
        <w:t>------------------------</w:t>
      </w:r>
      <w:r w:rsidR="00A560D8" w:rsidRPr="00A85E7E">
        <w:rPr>
          <w:rStyle w:val="Riferimentodelicato"/>
          <w:color w:val="auto"/>
          <w:u w:val="none"/>
        </w:rPr>
        <w:t>---</w:t>
      </w:r>
      <w:r w:rsidRPr="00A85E7E">
        <w:rPr>
          <w:rStyle w:val="Riferimentodelicato"/>
          <w:color w:val="auto"/>
          <w:u w:val="none"/>
        </w:rPr>
        <w:t>-----------------------------------------------------------------------------------------------------</w:t>
      </w:r>
    </w:p>
    <w:p w14:paraId="2B62FE67" w14:textId="77777777" w:rsidR="00D712A4" w:rsidRDefault="00D712A4" w:rsidP="004B293F">
      <w:pPr>
        <w:spacing w:after="0"/>
        <w:jc w:val="both"/>
      </w:pPr>
      <w:r>
        <w:t xml:space="preserve">* </w:t>
      </w:r>
      <w:r w:rsidRPr="00D712A4">
        <w:rPr>
          <w:rFonts w:ascii="Arial" w:hAnsi="Arial" w:cs="Arial"/>
          <w:i/>
          <w:sz w:val="20"/>
          <w:szCs w:val="20"/>
        </w:rPr>
        <w:t>Classificazione delle attività economiche “Istat”.</w:t>
      </w:r>
    </w:p>
    <w:p w14:paraId="0FC66D05" w14:textId="77777777" w:rsidR="00A426DB" w:rsidRPr="00FB3F87" w:rsidRDefault="00007916" w:rsidP="00FB3F87">
      <w:pPr>
        <w:spacing w:after="0"/>
        <w:jc w:val="both"/>
      </w:pPr>
      <w:r>
        <w:t>*</w:t>
      </w:r>
      <w:r w:rsidR="00D712A4">
        <w:t>*</w:t>
      </w:r>
      <w:r>
        <w:t xml:space="preserve"> </w:t>
      </w:r>
      <w:r w:rsidR="00AE2746" w:rsidRPr="00FC28A5">
        <w:rPr>
          <w:rFonts w:ascii="Arial" w:hAnsi="Arial" w:cs="Arial"/>
          <w:i/>
          <w:sz w:val="20"/>
          <w:szCs w:val="20"/>
        </w:rPr>
        <w:t xml:space="preserve">A fronte della richiesta e della successiva definizione del punto di </w:t>
      </w:r>
      <w:r w:rsidR="00783EB4">
        <w:rPr>
          <w:rFonts w:ascii="Arial" w:hAnsi="Arial" w:cs="Arial"/>
          <w:i/>
          <w:sz w:val="20"/>
          <w:szCs w:val="20"/>
        </w:rPr>
        <w:t>ri</w:t>
      </w:r>
      <w:r w:rsidR="00AE2746" w:rsidRPr="00FC28A5">
        <w:rPr>
          <w:rFonts w:ascii="Arial" w:hAnsi="Arial" w:cs="Arial"/>
          <w:i/>
          <w:sz w:val="20"/>
          <w:szCs w:val="20"/>
        </w:rPr>
        <w:t xml:space="preserve">consegna, </w:t>
      </w:r>
      <w:r w:rsidR="0095391A">
        <w:rPr>
          <w:rFonts w:ascii="Arial" w:hAnsi="Arial" w:cs="Arial"/>
          <w:i/>
          <w:sz w:val="20"/>
          <w:szCs w:val="20"/>
        </w:rPr>
        <w:t>Energie</w:t>
      </w:r>
      <w:r w:rsidR="00AE2746" w:rsidRPr="00FC28A5">
        <w:rPr>
          <w:rFonts w:ascii="Arial" w:hAnsi="Arial" w:cs="Arial"/>
          <w:i/>
          <w:sz w:val="20"/>
          <w:szCs w:val="20"/>
        </w:rPr>
        <w:t xml:space="preserve"> Rete Gas effettuerà opportune valutazioni di carattere tecnico in merito alla capacità tecnicamente realizzabile e alle tempistiche</w:t>
      </w:r>
      <w:r w:rsidR="00A560D8" w:rsidRPr="00FC28A5">
        <w:rPr>
          <w:rFonts w:ascii="Arial" w:hAnsi="Arial" w:cs="Arial"/>
          <w:i/>
          <w:sz w:val="20"/>
          <w:szCs w:val="20"/>
        </w:rPr>
        <w:t xml:space="preserve"> </w:t>
      </w:r>
      <w:r w:rsidR="00AE2746" w:rsidRPr="00FC28A5">
        <w:rPr>
          <w:rFonts w:ascii="Arial" w:hAnsi="Arial" w:cs="Arial"/>
          <w:i/>
          <w:sz w:val="20"/>
          <w:szCs w:val="20"/>
        </w:rPr>
        <w:t xml:space="preserve">di realizzazione del punto di </w:t>
      </w:r>
      <w:r w:rsidR="00783EB4">
        <w:rPr>
          <w:rFonts w:ascii="Arial" w:hAnsi="Arial" w:cs="Arial"/>
          <w:i/>
          <w:sz w:val="20"/>
          <w:szCs w:val="20"/>
        </w:rPr>
        <w:t>ri</w:t>
      </w:r>
      <w:r w:rsidR="00AE2746" w:rsidRPr="00FC28A5">
        <w:rPr>
          <w:rFonts w:ascii="Arial" w:hAnsi="Arial" w:cs="Arial"/>
          <w:i/>
          <w:sz w:val="20"/>
          <w:szCs w:val="20"/>
        </w:rPr>
        <w:t>consegna.</w:t>
      </w:r>
      <w:r w:rsidR="00A426DB">
        <w:rPr>
          <w:rFonts w:ascii="Arial" w:hAnsi="Arial" w:cs="Arial"/>
          <w:sz w:val="20"/>
          <w:szCs w:val="20"/>
        </w:rPr>
        <w:br w:type="page"/>
      </w:r>
    </w:p>
    <w:p w14:paraId="4A5103C0" w14:textId="77777777" w:rsidR="00205071" w:rsidRPr="00F7744B" w:rsidRDefault="00205071" w:rsidP="00205071">
      <w:pPr>
        <w:pStyle w:val="Intestazione"/>
        <w:rPr>
          <w:rFonts w:ascii="Arial" w:hAnsi="Arial" w:cs="Arial"/>
          <w:b/>
          <w:smallCaps/>
          <w:sz w:val="18"/>
          <w:szCs w:val="18"/>
        </w:rPr>
      </w:pPr>
      <w:r w:rsidRPr="00F7744B">
        <w:rPr>
          <w:rFonts w:ascii="Arial" w:hAnsi="Arial" w:cs="Arial"/>
          <w:b/>
          <w:smallCaps/>
          <w:sz w:val="18"/>
          <w:szCs w:val="18"/>
        </w:rPr>
        <w:lastRenderedPageBreak/>
        <w:t xml:space="preserve">Comunicazione ex articolo 2, comma </w:t>
      </w:r>
      <w:r>
        <w:rPr>
          <w:rFonts w:ascii="Arial" w:hAnsi="Arial" w:cs="Arial"/>
          <w:b/>
          <w:smallCaps/>
          <w:sz w:val="18"/>
          <w:szCs w:val="18"/>
        </w:rPr>
        <w:t>4</w:t>
      </w:r>
      <w:r w:rsidRPr="00F7744B">
        <w:rPr>
          <w:rFonts w:ascii="Arial" w:hAnsi="Arial" w:cs="Arial"/>
          <w:b/>
          <w:smallCaps/>
          <w:sz w:val="18"/>
          <w:szCs w:val="18"/>
        </w:rPr>
        <w:t xml:space="preserve">, D.M. 18 maggio 2018 – </w:t>
      </w:r>
      <w:r>
        <w:rPr>
          <w:rFonts w:ascii="Arial" w:hAnsi="Arial" w:cs="Arial"/>
          <w:b/>
          <w:smallCaps/>
          <w:sz w:val="18"/>
          <w:szCs w:val="18"/>
        </w:rPr>
        <w:t xml:space="preserve">Dichiarazione di impegno del richiedente allacciamento </w:t>
      </w:r>
      <w:r w:rsidRPr="0059711D">
        <w:rPr>
          <w:rFonts w:ascii="Arial" w:hAnsi="Arial" w:cs="Arial"/>
          <w:smallCaps/>
          <w:sz w:val="18"/>
          <w:szCs w:val="18"/>
        </w:rPr>
        <w:t>(</w:t>
      </w:r>
      <w:r>
        <w:rPr>
          <w:rFonts w:ascii="Arial" w:hAnsi="Arial" w:cs="Arial"/>
          <w:smallCaps/>
          <w:sz w:val="18"/>
          <w:szCs w:val="18"/>
        </w:rPr>
        <w:t>richiesta di</w:t>
      </w:r>
      <w:r w:rsidRPr="00392419">
        <w:rPr>
          <w:rFonts w:ascii="Arial" w:hAnsi="Arial" w:cs="Arial"/>
          <w:smallCaps/>
          <w:sz w:val="18"/>
          <w:szCs w:val="18"/>
        </w:rPr>
        <w:t xml:space="preserve"> allaccia</w:t>
      </w:r>
      <w:r>
        <w:rPr>
          <w:rFonts w:ascii="Arial" w:hAnsi="Arial" w:cs="Arial"/>
          <w:smallCaps/>
          <w:sz w:val="18"/>
          <w:szCs w:val="18"/>
        </w:rPr>
        <w:t>mento</w:t>
      </w:r>
      <w:r w:rsidRPr="00392419">
        <w:rPr>
          <w:rFonts w:ascii="Arial" w:hAnsi="Arial" w:cs="Arial"/>
          <w:smallCaps/>
          <w:sz w:val="18"/>
          <w:szCs w:val="18"/>
        </w:rPr>
        <w:t xml:space="preserve"> alla rete </w:t>
      </w:r>
      <w:r>
        <w:rPr>
          <w:rFonts w:ascii="Arial" w:hAnsi="Arial" w:cs="Arial"/>
          <w:smallCaps/>
          <w:sz w:val="18"/>
          <w:szCs w:val="18"/>
        </w:rPr>
        <w:t xml:space="preserve">successiva </w:t>
      </w:r>
      <w:r w:rsidRPr="00392419">
        <w:rPr>
          <w:rFonts w:ascii="Arial" w:hAnsi="Arial" w:cs="Arial"/>
          <w:smallCaps/>
          <w:sz w:val="18"/>
          <w:szCs w:val="18"/>
        </w:rPr>
        <w:t xml:space="preserve">alla data di entrata in vigore del </w:t>
      </w:r>
      <w:r>
        <w:rPr>
          <w:rFonts w:ascii="Arial" w:hAnsi="Arial" w:cs="Arial"/>
          <w:smallCaps/>
          <w:sz w:val="18"/>
          <w:szCs w:val="18"/>
        </w:rPr>
        <w:t>decreto</w:t>
      </w:r>
      <w:r w:rsidRPr="0059711D">
        <w:rPr>
          <w:rFonts w:ascii="Arial" w:hAnsi="Arial" w:cs="Arial"/>
          <w:smallCaps/>
          <w:sz w:val="18"/>
          <w:szCs w:val="18"/>
        </w:rPr>
        <w:t>)</w:t>
      </w:r>
    </w:p>
    <w:p w14:paraId="2109B9AA" w14:textId="77777777" w:rsidR="00205071" w:rsidRPr="00EC12D4" w:rsidRDefault="00205071" w:rsidP="00205071">
      <w:pPr>
        <w:pStyle w:val="Intestazione"/>
        <w:rPr>
          <w:rFonts w:ascii="Arial" w:hAnsi="Arial" w:cs="Arial"/>
          <w:b/>
          <w:smallCaps/>
          <w:sz w:val="18"/>
          <w:szCs w:val="18"/>
        </w:rPr>
      </w:pPr>
    </w:p>
    <w:p w14:paraId="0D246B3A" w14:textId="77777777" w:rsidR="00205071" w:rsidRPr="00EC12D4" w:rsidRDefault="00205071" w:rsidP="00205071">
      <w:pPr>
        <w:pStyle w:val="Intestazione"/>
        <w:jc w:val="right"/>
        <w:rPr>
          <w:rFonts w:ascii="Arial" w:hAnsi="Arial" w:cs="Arial"/>
          <w:b/>
          <w:smallCaps/>
          <w:sz w:val="18"/>
          <w:szCs w:val="18"/>
        </w:rPr>
      </w:pPr>
    </w:p>
    <w:p w14:paraId="493259F3" w14:textId="77777777" w:rsidR="00205071" w:rsidRPr="00EC12D4" w:rsidRDefault="00205071" w:rsidP="00205071">
      <w:pPr>
        <w:pStyle w:val="Intestazione"/>
        <w:rPr>
          <w:rFonts w:ascii="Arial" w:hAnsi="Arial" w:cs="Arial"/>
          <w:b/>
          <w:smallCaps/>
          <w:sz w:val="18"/>
          <w:szCs w:val="18"/>
        </w:rPr>
      </w:pPr>
      <w:r w:rsidRPr="00EC12D4">
        <w:rPr>
          <w:rFonts w:ascii="Arial" w:hAnsi="Arial" w:cs="Arial"/>
          <w:b/>
          <w:i/>
          <w:smallCaps/>
          <w:sz w:val="18"/>
          <w:szCs w:val="18"/>
        </w:rPr>
        <w:t>da compilare su carta intestata del Cliente Finale/Datore di Lavoro</w:t>
      </w:r>
    </w:p>
    <w:p w14:paraId="2BB19CDD" w14:textId="77777777" w:rsidR="00205071" w:rsidRDefault="00205071" w:rsidP="00205071">
      <w:pPr>
        <w:pStyle w:val="Intestazione"/>
      </w:pPr>
    </w:p>
    <w:p w14:paraId="57DB9F1A" w14:textId="77777777" w:rsidR="00205071" w:rsidRDefault="00205071" w:rsidP="00205071">
      <w:pPr>
        <w:pStyle w:val="Intestazione"/>
      </w:pPr>
    </w:p>
    <w:p w14:paraId="1F7399F7" w14:textId="77777777" w:rsidR="00205071" w:rsidRPr="00EC12D4" w:rsidRDefault="00205071" w:rsidP="00205071">
      <w:pPr>
        <w:pStyle w:val="Intestazione"/>
      </w:pPr>
    </w:p>
    <w:p w14:paraId="30E65353" w14:textId="77777777" w:rsidR="00205071" w:rsidRPr="002E7924" w:rsidRDefault="002E7924" w:rsidP="00205071">
      <w:pPr>
        <w:jc w:val="right"/>
        <w:rPr>
          <w:rFonts w:cstheme="minorHAnsi"/>
          <w:b/>
          <w:sz w:val="20"/>
          <w:lang w:val="en-GB"/>
        </w:rPr>
      </w:pPr>
      <w:r w:rsidRPr="002E7924">
        <w:rPr>
          <w:rFonts w:cstheme="minorHAnsi"/>
          <w:b/>
          <w:sz w:val="20"/>
          <w:lang w:val="en-GB"/>
        </w:rPr>
        <w:t>Energie</w:t>
      </w:r>
      <w:r w:rsidR="00205071" w:rsidRPr="002E7924">
        <w:rPr>
          <w:rFonts w:cstheme="minorHAnsi"/>
          <w:b/>
          <w:sz w:val="20"/>
          <w:lang w:val="en-GB"/>
        </w:rPr>
        <w:t xml:space="preserve"> Rete Gas S.</w:t>
      </w:r>
      <w:r w:rsidR="00702FF6">
        <w:rPr>
          <w:rFonts w:cstheme="minorHAnsi"/>
          <w:b/>
          <w:sz w:val="20"/>
          <w:lang w:val="en-GB"/>
        </w:rPr>
        <w:t>r</w:t>
      </w:r>
      <w:r w:rsidR="00205071" w:rsidRPr="002E7924">
        <w:rPr>
          <w:rFonts w:cstheme="minorHAnsi"/>
          <w:b/>
          <w:sz w:val="20"/>
          <w:lang w:val="en-GB"/>
        </w:rPr>
        <w:t>.</w:t>
      </w:r>
      <w:r w:rsidR="00702FF6">
        <w:rPr>
          <w:rFonts w:cstheme="minorHAnsi"/>
          <w:b/>
          <w:sz w:val="20"/>
          <w:lang w:val="en-GB"/>
        </w:rPr>
        <w:t>l</w:t>
      </w:r>
      <w:r w:rsidR="00205071" w:rsidRPr="002E7924">
        <w:rPr>
          <w:rFonts w:cstheme="minorHAnsi"/>
          <w:b/>
          <w:sz w:val="20"/>
          <w:lang w:val="en-GB"/>
        </w:rPr>
        <w:t>.</w:t>
      </w:r>
    </w:p>
    <w:p w14:paraId="0F1772A5" w14:textId="77777777" w:rsidR="00205071" w:rsidRPr="009572D9" w:rsidRDefault="002E7924" w:rsidP="00205071">
      <w:pPr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20123 Milano</w:t>
      </w:r>
      <w:r w:rsidR="00205071" w:rsidRPr="009572D9">
        <w:rPr>
          <w:rFonts w:cstheme="minorHAnsi"/>
          <w:sz w:val="20"/>
        </w:rPr>
        <w:t xml:space="preserve"> (MI)</w:t>
      </w:r>
      <w:r w:rsidR="00205071" w:rsidRPr="009572D9">
        <w:rPr>
          <w:rFonts w:cstheme="minorHAnsi"/>
          <w:sz w:val="20"/>
        </w:rPr>
        <w:br/>
        <w:t xml:space="preserve">Fax: +39 </w:t>
      </w:r>
      <w:r>
        <w:rPr>
          <w:rFonts w:cstheme="minorHAnsi"/>
          <w:sz w:val="20"/>
        </w:rPr>
        <w:t>010.2404.245</w:t>
      </w:r>
    </w:p>
    <w:p w14:paraId="1195CF1A" w14:textId="77777777" w:rsidR="00205071" w:rsidRPr="00D80FE7" w:rsidRDefault="00205071" w:rsidP="00205071">
      <w:pPr>
        <w:jc w:val="right"/>
        <w:rPr>
          <w:rFonts w:ascii="Arial" w:hAnsi="Arial" w:cs="Arial"/>
        </w:rPr>
      </w:pPr>
      <w:r w:rsidRPr="009572D9">
        <w:rPr>
          <w:rFonts w:cstheme="minorHAnsi"/>
          <w:sz w:val="20"/>
        </w:rPr>
        <w:t xml:space="preserve">Indirizzo email: </w:t>
      </w:r>
      <w:hyperlink r:id="rId9" w:history="1">
        <w:r w:rsidR="002E7924" w:rsidRPr="006C5668">
          <w:rPr>
            <w:rStyle w:val="Collegamentoipertestuale"/>
            <w:rFonts w:cstheme="minorHAnsi"/>
            <w:sz w:val="20"/>
          </w:rPr>
          <w:t>energieretegas@casellapec.com</w:t>
        </w:r>
      </w:hyperlink>
      <w:r w:rsidR="002E7924">
        <w:rPr>
          <w:rFonts w:cstheme="minorHAnsi"/>
          <w:sz w:val="20"/>
        </w:rPr>
        <w:t xml:space="preserve"> </w:t>
      </w:r>
      <w:r w:rsidRPr="009572D9">
        <w:rPr>
          <w:rFonts w:ascii="Arial" w:hAnsi="Arial" w:cs="Arial"/>
          <w:sz w:val="20"/>
        </w:rPr>
        <w:t xml:space="preserve"> </w:t>
      </w:r>
    </w:p>
    <w:p w14:paraId="3B36E3E6" w14:textId="77777777" w:rsidR="00205071" w:rsidRPr="00783419" w:rsidRDefault="00205071" w:rsidP="002050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344875">
        <w:rPr>
          <w:rFonts w:ascii="Calibri" w:hAnsi="Calibri" w:cs="Calibri"/>
          <w:b/>
          <w:sz w:val="20"/>
          <w:szCs w:val="20"/>
        </w:rPr>
        <w:t xml:space="preserve">Oggetto: </w:t>
      </w:r>
      <w:r w:rsidRPr="0034487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Decreto Ministeriale 18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maggio</w:t>
      </w:r>
      <w:r w:rsidRPr="0034487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2018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– Adempimenti in materia di o</w:t>
      </w:r>
      <w:r w:rsidRPr="0034487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dorizzazione del gas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o adozione di </w:t>
      </w:r>
      <w:r w:rsidRPr="0078341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soluzioni tecnico-impiantistiche alternative all’odorizzazione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– Dichiarazione ai sensi dell’articolo 2, comma 4, del decreto</w:t>
      </w:r>
    </w:p>
    <w:p w14:paraId="43D1C506" w14:textId="77777777" w:rsidR="00205071" w:rsidRDefault="00205071" w:rsidP="0020507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6180422E" w14:textId="77777777" w:rsidR="00205071" w:rsidRDefault="00205071" w:rsidP="0020507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sottoscritto ……</w:t>
      </w:r>
      <w:r w:rsidR="00B04BFE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…nato a …</w:t>
      </w:r>
      <w:r w:rsidR="00B04BFE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il …</w:t>
      </w:r>
      <w:r w:rsidR="00B04BFE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………….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..Cod</w:t>
      </w:r>
      <w:r w:rsidR="002E79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ice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Fisc</w:t>
      </w:r>
      <w:r w:rsidR="002E79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ale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B04BFE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………………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…. residente a …………………………</w:t>
      </w:r>
      <w:proofErr w:type="gramStart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 in qualità di …………………... della Società …………………[Cliente Finale/Datore di Lavoro]…………………………… (nel seguito la “Società”) avente sede legale in …………………………….. Cap</w:t>
      </w:r>
      <w:r w:rsidR="002E79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itale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Soc</w:t>
      </w:r>
      <w:r w:rsidR="002E79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iale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2E79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€</w:t>
      </w:r>
      <w:proofErr w:type="gramStart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………., Codice Fiscale/Partita IVA…………………….., iscrizione al registro delle imprese di ……..……. n°………</w:t>
      </w:r>
      <w:proofErr w:type="gramStart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. munito degli opportuni poteri di firma, in relazione a quanto previsto dal Decreto Ministeriale 18 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maggio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2018 recante </w:t>
      </w:r>
      <w:r w:rsidRPr="008B25D5">
        <w:rPr>
          <w:rFonts w:ascii="Calibri" w:eastAsia="Times New Roman" w:hAnsi="Calibri" w:cs="Calibri"/>
          <w:i/>
          <w:color w:val="000000"/>
          <w:sz w:val="20"/>
          <w:szCs w:val="20"/>
          <w:lang w:eastAsia="it-IT"/>
        </w:rPr>
        <w:t>“Aggiornamento della regola tecnica sulle caratteristiche chimico-fisiche e sulla presenza di altri componenti nel gas combustibile da convogliare”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(il “Decreto”)</w:t>
      </w: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 sotto la propria responsabilità, in nome e per conto della Società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, </w:t>
      </w:r>
    </w:p>
    <w:p w14:paraId="1077D819" w14:textId="77777777" w:rsidR="00205071" w:rsidRPr="00690A22" w:rsidRDefault="00205071" w:rsidP="00205071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690A22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RILEVATO</w:t>
      </w:r>
    </w:p>
    <w:p w14:paraId="60A9F472" w14:textId="77777777" w:rsidR="00205071" w:rsidRDefault="00205071" w:rsidP="0020507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che la Società ha richiesto </w:t>
      </w:r>
      <w:r w:rsidRPr="0078341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l’allaccio diretto alla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78341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rete di trasporto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in data successiva alla entrata in vigore del Decreto,</w:t>
      </w:r>
      <w:r w:rsidRPr="00DD7E3E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</w:p>
    <w:p w14:paraId="7313B08C" w14:textId="77777777" w:rsidR="00205071" w:rsidRDefault="00205071" w:rsidP="0020507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che, </w:t>
      </w:r>
      <w:r w:rsidRPr="00690A2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tenuto conto delle categorie d’uso di cui all’Allegato A alla deliberazione dell’Autorità di regolazione per energia, reti e ambiente n. 229/2012/R/gas, recante il Testo integrato delle disposizioni per la regolazione delle partite fisiche ed economiche del bilanciamento del gas naturale – c.d. </w:t>
      </w:r>
      <w:proofErr w:type="spellStart"/>
      <w:r w:rsidRPr="00763B52">
        <w:rPr>
          <w:rFonts w:ascii="Calibri" w:eastAsia="Times New Roman" w:hAnsi="Calibri" w:cs="Calibri"/>
          <w:i/>
          <w:color w:val="000000"/>
          <w:sz w:val="20"/>
          <w:szCs w:val="20"/>
          <w:lang w:eastAsia="it-IT"/>
        </w:rPr>
        <w:t>settlement</w:t>
      </w:r>
      <w:proofErr w:type="spellEnd"/>
      <w:r w:rsidRPr="00690A2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(di seguito: TISG),</w:t>
      </w:r>
    </w:p>
    <w:p w14:paraId="5568E3B8" w14:textId="77777777" w:rsidR="00205071" w:rsidRDefault="00205071" w:rsidP="00205071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SI IMPEGNA</w:t>
      </w:r>
    </w:p>
    <w:p w14:paraId="33F4E33C" w14:textId="77777777" w:rsidR="00205071" w:rsidRPr="00474458" w:rsidRDefault="00205071" w:rsidP="00205071">
      <w:pPr>
        <w:pStyle w:val="Paragrafoelenco"/>
        <w:numPr>
          <w:ilvl w:val="0"/>
          <w:numId w:val="21"/>
        </w:numPr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474458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in caso d’uso del gas domestico o similare, anche se combinato ad un uso tecnologico:</w:t>
      </w:r>
    </w:p>
    <w:p w14:paraId="54BE4305" w14:textId="77777777" w:rsidR="00205071" w:rsidRPr="00474458" w:rsidRDefault="00205071" w:rsidP="00205071">
      <w:pPr>
        <w:pStyle w:val="Paragrafoelenco"/>
        <w:numPr>
          <w:ilvl w:val="1"/>
          <w:numId w:val="21"/>
        </w:numPr>
        <w:ind w:left="851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474458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 dotare l’impianto di apparati per l’odorizzazione della quota di gas utilizzata per uso domestico o similare, secondo le regole della buona tecnica o di adottare soluzioni tecnico-impiantistiche alternative all’odorizzazione del gas e con finalità equipollenti, quali l’utilizzo di sensori di rilevamento della concentrazione dei gas combustibili accoppiati con dispositivi di intercettazione automatica dei gas combustibili o sistemi equivalenti, in accordo alla previsione delle regole della buona tecnica;</w:t>
      </w:r>
    </w:p>
    <w:p w14:paraId="221E08EF" w14:textId="77777777" w:rsidR="00205071" w:rsidRPr="008515D3" w:rsidRDefault="00205071" w:rsidP="00205071">
      <w:pPr>
        <w:pStyle w:val="Paragrafoelenco"/>
        <w:numPr>
          <w:ilvl w:val="1"/>
          <w:numId w:val="21"/>
        </w:numPr>
        <w:ind w:left="851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515D3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 trasmettere prima dell’apertura dell’impianto comunicazione (la “Attestazione”) con la quale, previa indicazione delle categorie d’uso del gas, si attesti che l’impianto è stato dotato degli apparti sopra indicati;</w:t>
      </w:r>
    </w:p>
    <w:p w14:paraId="754984CC" w14:textId="77777777" w:rsidR="00205071" w:rsidRPr="008515D3" w:rsidRDefault="00205071" w:rsidP="00205071">
      <w:pPr>
        <w:pStyle w:val="Paragrafoelenc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515D3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ovvero </w:t>
      </w:r>
    </w:p>
    <w:p w14:paraId="20788D5B" w14:textId="77777777" w:rsidR="00205071" w:rsidRPr="008515D3" w:rsidRDefault="00205071" w:rsidP="00205071">
      <w:pPr>
        <w:pStyle w:val="Paragrafoelenco"/>
        <w:numPr>
          <w:ilvl w:val="0"/>
          <w:numId w:val="21"/>
        </w:numPr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515D3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in caso d’uso del gas esclusivamente tecnologico a trasmettere comunicazione (la “Comunicazione) con la quale dichiari tale uso esclusivo.</w:t>
      </w:r>
    </w:p>
    <w:p w14:paraId="4BD3B0A7" w14:textId="77777777" w:rsidR="00205071" w:rsidRPr="003E5C1E" w:rsidRDefault="00205071" w:rsidP="00205071">
      <w:pPr>
        <w:pStyle w:val="Paragrafoelenc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132CD348" w14:textId="77777777" w:rsidR="00205071" w:rsidRPr="008B25D5" w:rsidRDefault="00205071" w:rsidP="0020507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Il sottoscritto, </w:t>
      </w:r>
      <w:r w:rsidRPr="008B25D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in nome e per conto della Società, </w:t>
      </w:r>
    </w:p>
    <w:p w14:paraId="39B2381D" w14:textId="77777777" w:rsidR="00205071" w:rsidRDefault="00205071" w:rsidP="00205071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 ALTRESI’</w:t>
      </w:r>
    </w:p>
    <w:p w14:paraId="051F8AE7" w14:textId="77777777" w:rsidR="00205071" w:rsidRDefault="00205071" w:rsidP="0020507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di essere consapevole che </w:t>
      </w:r>
      <w:r w:rsidRPr="008B25D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l’impresa di trasporto non procede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rà</w:t>
      </w:r>
      <w:r w:rsidRPr="008B25D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a mettere in esercizio l’allaccio alla rete in mancanza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della predetta Attestazione ovvero della predetta Comunicazione.</w:t>
      </w:r>
    </w:p>
    <w:p w14:paraId="262075A5" w14:textId="77777777" w:rsidR="00205071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>Segue Tabella in cui è/sono</w:t>
      </w:r>
      <w:r w:rsidRPr="00F0113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riporta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ta</w:t>
      </w:r>
      <w:r w:rsidRPr="00F0113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/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</w:t>
      </w:r>
      <w:r w:rsidRPr="00F0113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la/le tipologia/e d’uso cui si prevede sia destinato il gas prelevato presso il Punto di Riconsegna 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 realizzare.</w:t>
      </w:r>
    </w:p>
    <w:p w14:paraId="464DF77C" w14:textId="77777777" w:rsidR="00205071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381C20E5" w14:textId="77777777" w:rsidR="00205071" w:rsidRPr="00344875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Luogo…………</w:t>
      </w:r>
      <w:proofErr w:type="gramStart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., data ……….… </w:t>
      </w:r>
    </w:p>
    <w:p w14:paraId="2A26CAA8" w14:textId="77777777" w:rsidR="00205071" w:rsidRPr="00344875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ind w:left="5664" w:firstLine="708"/>
        <w:jc w:val="both"/>
        <w:rPr>
          <w:rFonts w:ascii="Calibri" w:hAnsi="Calibri" w:cs="Calibri"/>
          <w:sz w:val="20"/>
          <w:szCs w:val="20"/>
        </w:rPr>
      </w:pPr>
      <w:r w:rsidRPr="00344875">
        <w:rPr>
          <w:rFonts w:ascii="Calibri" w:eastAsia="Times New Roman" w:hAnsi="Calibri" w:cs="Calibri"/>
          <w:i/>
          <w:color w:val="000000"/>
          <w:sz w:val="20"/>
          <w:szCs w:val="20"/>
          <w:lang w:eastAsia="it-IT"/>
        </w:rPr>
        <w:t xml:space="preserve">Firma e Timbro </w:t>
      </w:r>
    </w:p>
    <w:p w14:paraId="2D39643A" w14:textId="77777777" w:rsidR="00205071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0DC6CCB5" w14:textId="77777777" w:rsidR="00205071" w:rsidRPr="00012067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</w:t>
      </w:r>
      <w:r w:rsidRPr="00012067">
        <w:rPr>
          <w:rFonts w:ascii="Calibri" w:hAnsi="Calibri" w:cs="Calibri"/>
          <w:b/>
          <w:sz w:val="20"/>
          <w:szCs w:val="20"/>
        </w:rPr>
        <w:t xml:space="preserve">ABELLA </w:t>
      </w:r>
      <w:r>
        <w:rPr>
          <w:rFonts w:ascii="Calibri" w:hAnsi="Calibri" w:cs="Calibri"/>
          <w:b/>
          <w:sz w:val="20"/>
          <w:szCs w:val="20"/>
        </w:rPr>
        <w:t>CATEGORIE D’USO</w:t>
      </w:r>
    </w:p>
    <w:p w14:paraId="1EA7E1BF" w14:textId="77777777" w:rsidR="00205071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</w:t>
      </w:r>
    </w:p>
    <w:p w14:paraId="298C1363" w14:textId="77777777" w:rsidR="00205071" w:rsidRPr="00344875" w:rsidRDefault="00205071" w:rsidP="00205071">
      <w:pPr>
        <w:pStyle w:val="Testonotadichiusura"/>
        <w:spacing w:before="120" w:after="60" w:line="24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seguito si riporta/no la/le tipologia/e d’uso</w:t>
      </w:r>
      <w:r w:rsidRPr="003448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cui si prevede sia destinato il gas prelevato</w:t>
      </w:r>
      <w:r w:rsidRPr="00344875">
        <w:rPr>
          <w:rFonts w:ascii="Calibri" w:hAnsi="Calibri" w:cs="Calibri"/>
        </w:rPr>
        <w:t xml:space="preserve"> presso il Punto di Riconsegna </w:t>
      </w:r>
      <w:r>
        <w:rPr>
          <w:rFonts w:ascii="Calibri" w:hAnsi="Calibri" w:cs="Calibri"/>
        </w:rPr>
        <w:t>che si chiede di realizzare</w:t>
      </w:r>
      <w:r w:rsidRPr="00344875">
        <w:rPr>
          <w:rFonts w:ascii="Calibri" w:hAnsi="Calibri" w:cs="Calibri"/>
        </w:rPr>
        <w:t xml:space="preserve"> </w:t>
      </w:r>
      <w:r w:rsidRPr="00344875">
        <w:rPr>
          <w:rFonts w:ascii="Calibri" w:hAnsi="Calibri" w:cs="Calibri"/>
          <w:i/>
        </w:rPr>
        <w:t xml:space="preserve">(barrare una o più delle seguenti opzioni, così come definite dal TISG, tenuto conto di tutti gli usi del gas riconsegnato </w:t>
      </w:r>
      <w:r>
        <w:rPr>
          <w:rFonts w:ascii="Calibri" w:hAnsi="Calibri" w:cs="Calibri"/>
          <w:i/>
        </w:rPr>
        <w:t>che verranno</w:t>
      </w:r>
      <w:r w:rsidRPr="00344875">
        <w:rPr>
          <w:rFonts w:ascii="Calibri" w:hAnsi="Calibri" w:cs="Calibri"/>
          <w:i/>
        </w:rPr>
        <w:t xml:space="preserve"> praticati presso </w:t>
      </w:r>
      <w:r>
        <w:rPr>
          <w:rFonts w:ascii="Calibri" w:hAnsi="Calibri" w:cs="Calibri"/>
          <w:i/>
        </w:rPr>
        <w:t>il</w:t>
      </w:r>
      <w:r w:rsidRPr="00344875">
        <w:rPr>
          <w:rFonts w:ascii="Calibri" w:hAnsi="Calibri" w:cs="Calibri"/>
          <w:i/>
        </w:rPr>
        <w:t xml:space="preserve"> Punto di Riconsegna</w:t>
      </w:r>
      <w:r>
        <w:rPr>
          <w:rFonts w:ascii="Calibri" w:hAnsi="Calibri" w:cs="Calibri"/>
          <w:i/>
        </w:rPr>
        <w:t xml:space="preserve"> per il quale si richiede l’allacciamento</w:t>
      </w:r>
      <w:r w:rsidRPr="00344875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7DD07CE0" w14:textId="77777777" w:rsidR="00205071" w:rsidRDefault="00205071" w:rsidP="00205071">
      <w:pPr>
        <w:pStyle w:val="Testonotadichiusura"/>
        <w:spacing w:before="120" w:after="60" w:line="240" w:lineRule="exact"/>
        <w:jc w:val="both"/>
        <w:rPr>
          <w:rFonts w:ascii="Calibri" w:hAnsi="Calibri" w:cs="Calibri"/>
        </w:rPr>
      </w:pPr>
    </w:p>
    <w:p w14:paraId="42539B41" w14:textId="77777777" w:rsidR="00205071" w:rsidRPr="00012067" w:rsidRDefault="00205071" w:rsidP="00205071">
      <w:pPr>
        <w:pStyle w:val="Testonotadichiusura"/>
        <w:spacing w:before="120" w:after="60" w:line="240" w:lineRule="exact"/>
        <w:ind w:firstLine="708"/>
        <w:jc w:val="both"/>
        <w:rPr>
          <w:rFonts w:ascii="Calibri" w:hAnsi="Calibri" w:cs="Calibri"/>
          <w:b/>
          <w:smallCaps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8B64AB9" wp14:editId="545D48D6">
                <wp:simplePos x="0" y="0"/>
                <wp:positionH relativeFrom="margin">
                  <wp:posOffset>104775</wp:posOffset>
                </wp:positionH>
                <wp:positionV relativeFrom="paragraph">
                  <wp:posOffset>44450</wp:posOffset>
                </wp:positionV>
                <wp:extent cx="198120" cy="152400"/>
                <wp:effectExtent l="0" t="0" r="1143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AF18E" id="Rettangolo 1" o:spid="_x0000_s1026" style="position:absolute;margin-left:8.25pt;margin-top:3.5pt;width:15.6pt;height:12pt;z-index:251692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2VYQIAANgEAAAOAAAAZHJzL2Uyb0RvYy54bWysVE1v2zAMvQ/YfxB0Xx0H6dYGTYqgRYcB&#10;QVs0HXpmZMk2IImapMTJfv0o2WnSrqdhF5kUKX48Pvrqemc020ofWrQzXp6NOJNWYNXaesZ/Pt99&#10;ueAsRLAVaLRyxvcy8Ov5509XnZvKMTaoK+kZBbFh2rkZb2J006IIopEGwhk6acmo0BuIpPq6qDx0&#10;FN3oYjwafS069JXzKGQIdHvbG/k8x1dKivigVJCR6Rmn2mI+fT7X6SzmVzCtPbimFUMZ8A9VGGgt&#10;JX0NdQsR2Ma3f4UyrfAYUMUzgaZApVohcw/UTTl6182qASdzLwROcK8whf8XVtxvHz1rK5odZxYM&#10;jehJRhpYjRpZmfDpXJiS28o9+kELJKZmd8qb9KU22C5jun/FVO4iE3RZXl6UY0JekKk8H09GGfPi&#10;+Nj5EL9LNCwJM+5pZBlJ2C5DpITkenBJuQLqtrprtc5Koom80Z5tgQa8rnPB9OKNl7asS4WMzlMd&#10;QCxTGiKJxlHfwdacga6JviL6nPrN60zFY464+zBHKvEWQtMXkgMk7KgUbVOlMnNx6Cgh2mOYpDVW&#10;e5qBx56cwYm7lqItIcRH8MRGqpo2LD7QoTRSKzhInDXof390n/yJJGTlrCN2U5u/NuAlZ/qHJfpc&#10;lpNJWoesTM6/pQn5U8v61GI35gYJX6IIVZfF5B/1QVQezQst4iJlJRNYQbl7QAflJvZbR6ss5GKR&#10;3WgFHMSlXTmRgiecEo7PuxfwbuBDJCLd42ETYPqOFr1vemlxsYmo2syZI640g6TQ+uRpDKue9vNU&#10;z17HH9L8DwAAAP//AwBQSwMEFAAGAAgAAAAhAKVYK0rdAAAABgEAAA8AAABkcnMvZG93bnJldi54&#10;bWxMj8FOwzAQRO9I/IO1SNyo00KTKsSpAAkkThUNQhzdeEmi2usQu0n69ywnOI5mNPOm2M7OihGH&#10;0HlSsFwkIJBqbzpqFLxXzzcbECFqMtp6QgVnDLAtLy8KnRs/0RuO+9gILqGQawVtjH0uZahbdDos&#10;fI/E3pcfnI4sh0aaQU9c7qxcJUkqne6IF1rd41OL9XF/cgrS8bVavxynzXf/eV6l4+Ou+rA7pa6v&#10;5od7EBHn+BeGX3xGh5KZDv5EJgjLOl1zUkHGj9i+yzIQBwW3ywRkWcj/+OUPAAAA//8DAFBLAQIt&#10;ABQABgAIAAAAIQC2gziS/gAAAOEBAAATAAAAAAAAAAAAAAAAAAAAAABbQ29udGVudF9UeXBlc10u&#10;eG1sUEsBAi0AFAAGAAgAAAAhADj9If/WAAAAlAEAAAsAAAAAAAAAAAAAAAAALwEAAF9yZWxzLy5y&#10;ZWxzUEsBAi0AFAAGAAgAAAAhAI6TDZVhAgAA2AQAAA4AAAAAAAAAAAAAAAAALgIAAGRycy9lMm9E&#10;b2MueG1sUEsBAi0AFAAGAAgAAAAhAKVYK0rdAAAABgEAAA8AAAAAAAAAAAAAAAAAuwQAAGRycy9k&#10;b3ducmV2LnhtbFBLBQYAAAAABAAEAPMAAADFBQAAAAA=&#10;" fillcolor="white [3212]" strokecolor="black [3213]" strokeweight="1.5pt">
                <w10:wrap anchorx="margin"/>
              </v:rect>
            </w:pict>
          </mc:Fallback>
        </mc:AlternateContent>
      </w:r>
      <w:r w:rsidRPr="00012067">
        <w:rPr>
          <w:rFonts w:ascii="Calibri" w:hAnsi="Calibri" w:cs="Calibri"/>
          <w:b/>
          <w:smallCaps/>
        </w:rPr>
        <w:t>Uso esclusivamente tecnologico</w:t>
      </w:r>
      <w:r w:rsidRPr="00721647">
        <w:rPr>
          <w:rFonts w:ascii="Calibri" w:hAnsi="Calibri" w:cs="Calibri"/>
        </w:rPr>
        <w:t xml:space="preserve"> </w:t>
      </w:r>
      <w:r w:rsidRPr="00344875">
        <w:rPr>
          <w:rFonts w:ascii="Calibri" w:hAnsi="Calibri" w:cs="Calibri"/>
        </w:rPr>
        <w:t>Uso tecnologico (artigianale-industriale</w:t>
      </w:r>
      <w:r w:rsidR="002E7924">
        <w:rPr>
          <w:rFonts w:ascii="Calibri" w:hAnsi="Calibri" w:cs="Calibri"/>
        </w:rPr>
        <w:t>)</w:t>
      </w:r>
    </w:p>
    <w:p w14:paraId="1C77EC73" w14:textId="77777777" w:rsidR="00205071" w:rsidRPr="00344875" w:rsidRDefault="00205071" w:rsidP="00205071">
      <w:pPr>
        <w:pStyle w:val="Testonotadichiusura"/>
        <w:spacing w:before="120" w:after="60" w:line="240" w:lineRule="exact"/>
        <w:jc w:val="both"/>
        <w:rPr>
          <w:rFonts w:ascii="Calibri" w:hAnsi="Calibri" w:cs="Calibri"/>
        </w:rPr>
      </w:pPr>
    </w:p>
    <w:p w14:paraId="3FB6B777" w14:textId="77777777" w:rsidR="00205071" w:rsidRPr="00344875" w:rsidRDefault="00205071" w:rsidP="00205071">
      <w:pPr>
        <w:pStyle w:val="Testonotadichiusura"/>
        <w:tabs>
          <w:tab w:val="left" w:pos="1418"/>
        </w:tabs>
        <w:spacing w:before="120" w:after="60"/>
        <w:ind w:left="1415" w:firstLine="1"/>
        <w:jc w:val="both"/>
        <w:rPr>
          <w:rFonts w:ascii="Calibri" w:hAnsi="Calibri" w:cs="Calibri"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9C02B56" wp14:editId="7C4B43CD">
                <wp:simplePos x="0" y="0"/>
                <wp:positionH relativeFrom="column">
                  <wp:posOffset>549910</wp:posOffset>
                </wp:positionH>
                <wp:positionV relativeFrom="paragraph">
                  <wp:posOffset>44450</wp:posOffset>
                </wp:positionV>
                <wp:extent cx="198120" cy="152400"/>
                <wp:effectExtent l="0" t="0" r="1143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EF060" id="Rettangolo 2" o:spid="_x0000_s1026" style="position:absolute;margin-left:43.3pt;margin-top:3.5pt;width:15.6pt;height:12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6iYAIAANgEAAAOAAAAZHJzL2Uyb0RvYy54bWysVN9P2zAQfp+0/8Hy+0hTtRtUpKgCdZqE&#10;AFEmnq+OnUSyfZ7tNmV//c5OoMB4mvbi3PnO9+O773J+cTCa7aUPHdqKlycTzqQVWHe2qfjPh/WX&#10;U85CBFuDRisr/iQDv1h+/nTeu4WcYou6lp5REBsWvat4G6NbFEUQrTQQTtBJS0aF3kAk1TdF7aGn&#10;6EYX08nka9Gjr51HIUOg26vByJc5vlJSxFulgoxMV5xqi/n0+dyms1iew6Lx4NpOjGXAP1RhoLOU&#10;9CXUFURgO9/9Fcp0wmNAFU8EmgKV6oTMPVA35eRdN5sWnMy9EDjBvcAU/l9YcbO/86yrKz7lzIKh&#10;Ed3LSANrUCObJnx6FxbktnF3ftQCianZg/ImfakNdsiYPr1gKg+RCbosz07LKSEvyFTOp7NJxrw4&#10;PnY+xO8SDUtCxT2NLCMJ++sQKSG5PrukXAF1V687rbOSaCIvtWd7oAFvmzIVTC/eeGnL+lTIZJ7q&#10;AGKZ0hBJNI76DrbhDHRD9BXR59RvXmcqHnPEw4c5UolXENqhkBxgLEXbVKnMXBw7SogOGCZpi/UT&#10;zcDjQM7gxLqjaNcQ4h14YiNVTRsWb+lQGqkVHCXOWvS/P7pP/kQSsnLWE7upzV878JIz/cMSfc7K&#10;2SytQ1Zm829pQv61ZfvaYnfmEgnfknbZiSwm/6ifReXRPNIirlJWMoEVlHsAdFQu47B1tMpCrlbZ&#10;jVbAQby2GydS8IRTwvHh8AjejXyIRKQbfN4EWLyjxeCbXlpc7SKqLnPmiCvRISm0PpkY46qn/Xyt&#10;Z6/jD2n5BwAA//8DAFBLAwQUAAYACAAAACEAQyksGd0AAAAHAQAADwAAAGRycy9kb3ducmV2Lnht&#10;bEyPwU7DMBBE70j8g7VI3KiTItwojVMBEkicKhqEOLqxm0S11yF2k/Tv2Z7KcTSjmTfFZnaWjWYI&#10;nUcJ6SIBZrD2usNGwlf19pABC1GhVtajkXA2ATbl7U2hcu0n/DTjLjaMSjDkSkIbY59zHurWOBUW&#10;vjdI3sEPTkWSQ8P1oCYqd5Yvk0RwpzqkhVb15rU19XF3chLE+FE9vR+n7Lf/OS/F+LKtvu1Wyvu7&#10;+XkNLJo5XsNwwSd0KIlp70+oA7MSMiEoKWFFjy52uqInewmPaQK8LPh//vIPAAD//wMAUEsBAi0A&#10;FAAGAAgAAAAhALaDOJL+AAAA4QEAABMAAAAAAAAAAAAAAAAAAAAAAFtDb250ZW50X1R5cGVzXS54&#10;bWxQSwECLQAUAAYACAAAACEAOP0h/9YAAACUAQAACwAAAAAAAAAAAAAAAAAvAQAAX3JlbHMvLnJl&#10;bHNQSwECLQAUAAYACAAAACEAeep+omACAADYBAAADgAAAAAAAAAAAAAAAAAuAgAAZHJzL2Uyb0Rv&#10;Yy54bWxQSwECLQAUAAYACAAAACEAQyksGd0AAAAHAQAADwAAAAAAAAAAAAAAAAC6BAAAZHJzL2Rv&#10;d25yZXYueG1sUEsFBgAAAAAEAAQA8wAAAMQFAAAAAA==&#10;" fillcolor="white [3212]" strokecolor="black [3213]" strokeweight="1.5pt"/>
            </w:pict>
          </mc:Fallback>
        </mc:AlternateContent>
      </w:r>
      <w:r w:rsidRPr="00344875">
        <w:rPr>
          <w:rFonts w:ascii="Calibri" w:hAnsi="Calibri" w:cs="Calibri"/>
        </w:rPr>
        <w:t>T1 (Uso tecnologico (artigianale-industriale)</w:t>
      </w:r>
    </w:p>
    <w:p w14:paraId="5FA93934" w14:textId="77777777" w:rsidR="00205071" w:rsidRDefault="00205071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7A046C15" w14:textId="77777777" w:rsidR="00205071" w:rsidRPr="00012067" w:rsidRDefault="00205071" w:rsidP="00205071">
      <w:pPr>
        <w:pStyle w:val="Testonotadichiusura"/>
        <w:spacing w:before="120" w:after="60" w:line="240" w:lineRule="exact"/>
        <w:ind w:firstLine="708"/>
        <w:jc w:val="both"/>
        <w:rPr>
          <w:rFonts w:ascii="Calibri" w:hAnsi="Calibri" w:cs="Calibri"/>
          <w:b/>
          <w:smallCaps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E750D33" wp14:editId="1B8855F1">
                <wp:simplePos x="0" y="0"/>
                <wp:positionH relativeFrom="margin">
                  <wp:posOffset>104775</wp:posOffset>
                </wp:positionH>
                <wp:positionV relativeFrom="paragraph">
                  <wp:posOffset>44450</wp:posOffset>
                </wp:positionV>
                <wp:extent cx="198120" cy="152400"/>
                <wp:effectExtent l="0" t="0" r="1143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EE30C" id="Rettangolo 11" o:spid="_x0000_s1026" style="position:absolute;margin-left:8.25pt;margin-top:3.5pt;width:15.6pt;height:12pt;z-index:251693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ZdYQIAANoEAAAOAAAAZHJzL2Uyb0RvYy54bWysVN9P2zAQfp+0/8Hy+0hTlQ0qWlSBmCYh&#10;QJSJZ9exk0iOz7Pdpuyv32cnUGA8TXtx7nzn+/Hddzk733eG7ZQPLdkFL48mnCkrqWptveA/H66+&#10;nHAWorCVMGTVgj+pwM+Xnz+d9W6uptSQqZRnCGLDvHcL3sTo5kURZKM6EY7IKQujJt+JCNXXReVF&#10;j+idKaaTydeiJ185T1KFgNvLwciXOb7WSsZbrYOKzCw4aov59PncpLNYnol57YVrWjmWIf6hik60&#10;FklfQl2KKNjWt3+F6lrpKZCOR5K6grRupco9oJty8q6bdSOcyr0AnOBeYAr/L6y82d151laYXcmZ&#10;FR1mdK8iJlaTIYZLINS7MIfj2t35UQsQU7t77bv0RSNsn1F9ekFV7SOTuCxPT8opsJcwlcfT2SSj&#10;XhweOx/id0UdS8KCewwtYyl21yEiIVyfXVKuQKatrlpjspKIoi6MZzuBEW/qXDBevPEylvWpkMlx&#10;qkOAZ9qICLFz6DzYmjNhahBYRp9Tv3mdyXjIEfcf5kglXorQDIXkAAk7lGJsqlRlNo4dJUQHDJO0&#10;oeoJU/A00DM4edUi2rUI8U548BFVY8fiLQ5tCK3QKHHWkP/90X3yB01g5awHv9Hmr63wijPzw4JA&#10;p+VslhYiK7Pjb2lC/rVl89pit90FAV9wBNVlMflH8yxqT90jVnGVssIkrETuAdBRuYjD3mGZpVqt&#10;shuWwIl4bddOpuAJp4Tjw/5ReDfyIYJIN/S8C2L+jhaDb3ppabWNpNvMmQOumEFSsEB5GuOypw19&#10;rWevwy9p+QcAAP//AwBQSwMEFAAGAAgAAAAhAKVYK0rdAAAABgEAAA8AAABkcnMvZG93bnJldi54&#10;bWxMj8FOwzAQRO9I/IO1SNyo00KTKsSpAAkkThUNQhzdeEmi2usQu0n69ywnOI5mNPOm2M7OihGH&#10;0HlSsFwkIJBqbzpqFLxXzzcbECFqMtp6QgVnDLAtLy8KnRs/0RuO+9gILqGQawVtjH0uZahbdDos&#10;fI/E3pcfnI4sh0aaQU9c7qxcJUkqne6IF1rd41OL9XF/cgrS8bVavxynzXf/eV6l4+Ou+rA7pa6v&#10;5od7EBHn+BeGX3xGh5KZDv5EJgjLOl1zUkHGj9i+yzIQBwW3ywRkWcj/+OUPAAAA//8DAFBLAQIt&#10;ABQABgAIAAAAIQC2gziS/gAAAOEBAAATAAAAAAAAAAAAAAAAAAAAAABbQ29udGVudF9UeXBlc10u&#10;eG1sUEsBAi0AFAAGAAgAAAAhADj9If/WAAAAlAEAAAsAAAAAAAAAAAAAAAAALwEAAF9yZWxzLy5y&#10;ZWxzUEsBAi0AFAAGAAgAAAAhALst9l1hAgAA2gQAAA4AAAAAAAAAAAAAAAAALgIAAGRycy9lMm9E&#10;b2MueG1sUEsBAi0AFAAGAAgAAAAhAKVYK0rdAAAABgEAAA8AAAAAAAAAAAAAAAAAuwQAAGRycy9k&#10;b3ducmV2LnhtbFBLBQYAAAAABAAEAPMAAADFBQAAAAA=&#10;" fillcolor="white [3212]" strokecolor="black [3213]" strokeweight="1.5pt">
                <w10:wrap anchorx="margin"/>
              </v:rect>
            </w:pict>
          </mc:Fallback>
        </mc:AlternateContent>
      </w:r>
      <w:r w:rsidRPr="00012067">
        <w:rPr>
          <w:rFonts w:ascii="Calibri" w:hAnsi="Calibri" w:cs="Calibri"/>
          <w:b/>
          <w:smallCaps/>
        </w:rPr>
        <w:t xml:space="preserve">Uso </w:t>
      </w:r>
      <w:r>
        <w:rPr>
          <w:rFonts w:ascii="Calibri" w:hAnsi="Calibri" w:cs="Calibri"/>
          <w:b/>
          <w:smallCaps/>
        </w:rPr>
        <w:t xml:space="preserve">domestico o similare anche se combinato con uso </w:t>
      </w:r>
      <w:r w:rsidRPr="00012067">
        <w:rPr>
          <w:rFonts w:ascii="Calibri" w:hAnsi="Calibri" w:cs="Calibri"/>
          <w:b/>
          <w:smallCaps/>
        </w:rPr>
        <w:t>tecnologico</w:t>
      </w:r>
    </w:p>
    <w:p w14:paraId="16B36CEC" w14:textId="77777777" w:rsidR="00205071" w:rsidRDefault="00205071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7C6666FB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55AE21" wp14:editId="6A060EF0">
                <wp:simplePos x="0" y="0"/>
                <wp:positionH relativeFrom="column">
                  <wp:posOffset>538480</wp:posOffset>
                </wp:positionH>
                <wp:positionV relativeFrom="paragraph">
                  <wp:posOffset>44450</wp:posOffset>
                </wp:positionV>
                <wp:extent cx="198120" cy="152400"/>
                <wp:effectExtent l="0" t="0" r="1143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57A20" id="Rettangolo 4" o:spid="_x0000_s1026" style="position:absolute;margin-left:42.4pt;margin-top:3.5pt;width:15.6pt;height:12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jMYAIAANgEAAAOAAAAZHJzL2Uyb0RvYy54bWysVN9P2zAQfp+0/8Hy+0hTtRtUpKgCdZqE&#10;AFEmnq+OnUSyfZ7tNmV//c5OoMB4mvbi3PnO9+O773J+cTCa7aUPHdqKlycTzqQVWHe2qfjPh/WX&#10;U85CBFuDRisr/iQDv1h+/nTeu4WcYou6lp5REBsWvat4G6NbFEUQrTQQTtBJS0aF3kAk1TdF7aGn&#10;6EYX08nka9Gjr51HIUOg26vByJc5vlJSxFulgoxMV5xqi/n0+dyms1iew6Lx4NpOjGXAP1RhoLOU&#10;9CXUFURgO9/9Fcp0wmNAFU8EmgKV6oTMPVA35eRdN5sWnMy9EDjBvcAU/l9YcbO/86yrKz7jzIKh&#10;Ed3LSANrUCObJXx6FxbktnF3ftQCianZg/ImfakNdsiYPr1gKg+RCbosz07LKSEvyFTOp7NJxrw4&#10;PnY+xO8SDUtCxT2NLCMJ++sQKSG5PrukXAF1V687rbOSaCIvtWd7oAFvmzIVTC/eeGnL+lTIZJ7q&#10;AGKZ0hBJNI76DrbhDHRD9BXR59RvXmcqHnPEw4c5UolXENqhkBxgLEXbVKnMXBw7SogOGCZpi/UT&#10;zcDjQM7gxLqjaNcQ4h14YiNVTRsWb+lQGqkVHCXOWvS/P7pP/kQSsnLWE7upzV878JIz/cMSfc7K&#10;2SytQ1Zm829pQv61ZfvaYnfmEgnfknbZiSwm/6ifReXRPNIirlJWMoEVlHsAdFQu47B1tMpCrlbZ&#10;jVbAQby2GydS8IRTwvHh8AjejXyIRKQbfN4EWLyjxeCbXlpc7SKqLnPmiCvRISm0PpkY46qn/Xyt&#10;Z6/jD2n5BwAA//8DAFBLAwQUAAYACAAAACEAUP9ekt4AAAAHAQAADwAAAGRycy9kb3ducmV2Lnht&#10;bEyPQU+DQBCF7yb+h82YeLMLVZFQhkZNNPHUtBjT45YdgZSdRXYL9N+7PeltXt7Le9/k69l0YqTB&#10;tZYR4kUEgriyuuUa4bN8u0tBOK9Yq84yIZzJwbq4vspVpu3EWxp3vhahhF2mEBrv+0xKVzVklFvY&#10;njh433Ywygc51FIPagrlppPLKEqkUS2HhUb19NpQddydDEIyfpSP78cp/en352UyvmzKr26DeHsz&#10;P69AeJr9Xxgu+AEdisB0sCfWTnQI6UMg9whP4aOLHSfhOCDcxxHIIpf/+YtfAAAA//8DAFBLAQIt&#10;ABQABgAIAAAAIQC2gziS/gAAAOEBAAATAAAAAAAAAAAAAAAAAAAAAABbQ29udGVudF9UeXBlc10u&#10;eG1sUEsBAi0AFAAGAAgAAAAhADj9If/WAAAAlAEAAAsAAAAAAAAAAAAAAAAALwEAAF9yZWxzLy5y&#10;ZWxzUEsBAi0AFAAGAAgAAAAhAJcZmMxgAgAA2AQAAA4AAAAAAAAAAAAAAAAALgIAAGRycy9lMm9E&#10;b2MueG1sUEsBAi0AFAAGAAgAAAAhAFD/XpLeAAAABwEAAA8AAAAAAAAAAAAAAAAAugQAAGRycy9k&#10;b3ducmV2LnhtbFBLBQYAAAAABAAEAPMAAADFBQAAAAA=&#10;" fillcolor="white [3212]" strokecolor="black [3213]" strokeweight="1.5pt"/>
            </w:pict>
          </mc:Fallback>
        </mc:AlternateContent>
      </w:r>
      <w:r w:rsidRPr="00344875">
        <w:rPr>
          <w:rFonts w:ascii="Calibri" w:hAnsi="Calibri" w:cs="Calibri"/>
        </w:rPr>
        <w:t>C1 (Riscaldamento)</w:t>
      </w:r>
    </w:p>
    <w:p w14:paraId="7F89B5CC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</w:p>
    <w:p w14:paraId="611054CF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77FD0F" wp14:editId="6733E331">
                <wp:simplePos x="0" y="0"/>
                <wp:positionH relativeFrom="column">
                  <wp:posOffset>535940</wp:posOffset>
                </wp:positionH>
                <wp:positionV relativeFrom="paragraph">
                  <wp:posOffset>46990</wp:posOffset>
                </wp:positionV>
                <wp:extent cx="198120" cy="152400"/>
                <wp:effectExtent l="0" t="0" r="1143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471B8" id="Rettangolo 9" o:spid="_x0000_s1026" style="position:absolute;margin-left:42.2pt;margin-top:3.7pt;width:15.6pt;height:12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QDYQIAANgEAAAOAAAAZHJzL2Uyb0RvYy54bWysVN9P2zAQfp+0/8Hy+0hTlY1WpKii6jQJ&#10;AQImnq+OnUSyfZ7tNmV//c5OoMB4mvbi3PnO9+O773J+cTCa7aUPHdqKlycTzqQVWHe2qfjPh82X&#10;M85CBFuDRisr/iQDv1h+/nTeu4WcYou6lp5REBsWvat4G6NbFEUQrTQQTtBJS0aF3kAk1TdF7aGn&#10;6EYX08nka9Gjr51HIUOg2/Vg5MscXykp4o1SQUamK061xXz6fG7TWSzPYdF4cG0nxjLgH6ow0FlK&#10;+hJqDRHYznd/hTKd8BhQxROBpkClOiFzD9RNOXnXzX0LTuZeCJzgXmAK/y+suN7fetbVFZ9zZsHQ&#10;iO5kpIE1qJHNEz69Cwtyu3e3ftQCianZg/ImfakNdsiYPr1gKg+RCbos52fllJAXZCpPp7NJxrw4&#10;PnY+xO8SDUtCxT2NLCMJ+6sQKSG5PrukXAF1V286rbOSaCIvtWd7oAFvmzIVTC/eeGnL+lTI5DTV&#10;AcQypSGSaBz1HWzDGeiG6Cuiz6nfvM5UPOaIhw9zpBLXENqhkBxgLEXbVKnMXBw7SogOGCZpi/UT&#10;zcDjQM7gxKajaFcQ4i14YiNVTRsWb+hQGqkVHCXOWvS/P7pP/kQSsnLWE7upzV878JIz/cMSfebl&#10;bJbWISuz029pQv61ZfvaYnfmEgnfknbZiSwm/6ifReXRPNIirlJWMoEVlHsAdFQu47B1tMpCrlbZ&#10;jVbAQbyy906k4AmnhOPD4RG8G/kQiUjX+LwJsHhHi8E3vbS42kVUXebMEVeiQ1JofTIxxlVP+/la&#10;z17HH9LyDwAAAP//AwBQSwMEFAAGAAgAAAAhAHOQ02/eAAAABwEAAA8AAABkcnMvZG93bnJldi54&#10;bWxMjkFLw0AUhO+C/2F5gje7SU1jSPNSVFDwVNqI9LjNrkno7tuY3Sbpv3d70tMwzDDzFZvZaDaq&#10;wXWWEOJFBExRbWVHDcJn9faQAXNekBTakkK4KAeb8vamELm0E+3UuPcNCyPkcoHQet/nnLu6VUa4&#10;he0VhezbDkb4YIeGy0FMYdxovoyilBvRUXhoRa9eW1Wf9meDkI4f1er9NGU//eGyTMeXbfWlt4j3&#10;d/PzGphXs/8rwxU/oEMZmI72TNIxjZAlSWgiPAW5xvEqBXZEeIwT4GXB//OXvwAAAP//AwBQSwEC&#10;LQAUAAYACAAAACEAtoM4kv4AAADhAQAAEwAAAAAAAAAAAAAAAAAAAAAAW0NvbnRlbnRfVHlwZXNd&#10;LnhtbFBLAQItABQABgAIAAAAIQA4/SH/1gAAAJQBAAALAAAAAAAAAAAAAAAAAC8BAABfcmVscy8u&#10;cmVsc1BLAQItABQABgAIAAAAIQDm1oQDYQIAANgEAAAOAAAAAAAAAAAAAAAAAC4CAABkcnMvZTJv&#10;RG9jLnhtbFBLAQItABQABgAIAAAAIQBzkNNv3gAAAAcBAAAPAAAAAAAAAAAAAAAAALsEAABkcnMv&#10;ZG93bnJldi54bWxQSwUGAAAAAAQABADzAAAAxgUAAAAA&#10;" fillcolor="white [3212]" strokecolor="black [3213]" strokeweight="1.5pt"/>
            </w:pict>
          </mc:Fallback>
        </mc:AlternateContent>
      </w:r>
      <w:r w:rsidRPr="00344875">
        <w:rPr>
          <w:rFonts w:ascii="Calibri" w:hAnsi="Calibri" w:cs="Calibri"/>
        </w:rPr>
        <w:t>C2 (Uso cottura cibi e/o produzione di acqua calda sanitaria)</w:t>
      </w:r>
    </w:p>
    <w:p w14:paraId="4A927339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</w:p>
    <w:p w14:paraId="6F5B2C5E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C9FB839" wp14:editId="266B525A">
                <wp:simplePos x="0" y="0"/>
                <wp:positionH relativeFrom="column">
                  <wp:posOffset>535940</wp:posOffset>
                </wp:positionH>
                <wp:positionV relativeFrom="paragraph">
                  <wp:posOffset>17145</wp:posOffset>
                </wp:positionV>
                <wp:extent cx="198120" cy="152400"/>
                <wp:effectExtent l="0" t="0" r="1143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3025C" id="Rettangolo 7" o:spid="_x0000_s1026" style="position:absolute;margin-left:42.2pt;margin-top:1.35pt;width:15.6pt;height:1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v7YQIAANgEAAAOAAAAZHJzL2Uyb0RvYy54bWysVN9P2zAQfp+0/8Hy+0hTlQEVKaqKmCYh&#10;QCsTz1fHTiLZPs92m7K/fmcnpcB4mvbi3PnO9+O773J5tTea7aQPHdqKlycTzqQVWHe2qfjPx5sv&#10;55yFCLYGjVZW/FkGfrX4/Omyd3M5xRZ1LT2jIDbMe1fxNkY3L4ogWmkgnKCTlowKvYFIqm+K2kNP&#10;0Y0uppPJ16JHXzuPQoZAt9eDkS9yfKWkiPdKBRmZrjjVFvPp87lJZ7G4hHnjwbWdGMuAf6jCQGcp&#10;6Uuoa4jAtr77K5TphMeAKp4INAUq1QmZe6Buysm7btYtOJl7IXCCe4Ep/L+w4m734FlXV/yMMwuG&#10;RvRDRhpYgxrZWcKnd2FObmv34EctkJia3Stv0pfaYPuM6fMLpnIfmaDL8uK8nBLygkzl6XQ2yZgX&#10;x8fOh/hNomFJqLinkWUkYXcbIiUk14NLyhVQd/VNp3VWEk3kSnu2AxrwpilTwfTijZe2rE+FTE5T&#10;HUAsUxoiicZR38E2nIFuiL4i+pz6zetMxWOOuP8wRyrxGkI7FJIDjKVomyqVmYtjRwnRAcMkbbB+&#10;phl4HMgZnLjpKNothPgAnthIVdOGxXs6lEZqBUeJsxb974/ukz+RhKyc9cRuavPXFrzkTH+3RJ+L&#10;cjZL65CV2elZmpB/bdm8ttitWSHhW9IuO5HF5B/1QVQezRMt4jJlJRNYQbkHQEdlFYeto1UWcrnM&#10;brQCDuKtXTuRgiecEo6P+yfwbuRDJCLd4WETYP6OFoNvemlxuY2ousyZI65Eh6TQ+mRijKue9vO1&#10;nr2OP6TFHwAAAP//AwBQSwMEFAAGAAgAAAAhAIkJWDjdAAAABwEAAA8AAABkcnMvZG93bnJldi54&#10;bWxMjlFLwzAUhd8F/0O4gm8uXdmyUpsOFRR8Gq4iPmbNtS1LbmqTtd2/N3uaj4dz+M5XbGdr2IiD&#10;7xxJWC4SYEi10x01Ej6r14cMmA+KtDKOUMIZPWzL25tC5dpN9IHjPjQsQsjnSkIbQp9z7usWrfIL&#10;1yPF7scNVoUYh4brQU0Rbg1Pk0RwqzqKD63q8aXF+rg/WQlifK/Wb8cp++2/z6kYn3fVl9lJeX83&#10;Pz0CCziH6xgu+lEdyuh0cCfSnhkJ2WoVlxLSDbBLvVwLYIeYxQZ4WfD//uUfAAAA//8DAFBLAQIt&#10;ABQABgAIAAAAIQC2gziS/gAAAOEBAAATAAAAAAAAAAAAAAAAAAAAAABbQ29udGVudF9UeXBlc10u&#10;eG1sUEsBAi0AFAAGAAgAAAAhADj9If/WAAAAlAEAAAsAAAAAAAAAAAAAAAAALwEAAF9yZWxzLy5y&#10;ZWxzUEsBAi0AFAAGAAgAAAAhAGBg6/thAgAA2AQAAA4AAAAAAAAAAAAAAAAALgIAAGRycy9lMm9E&#10;b2MueG1sUEsBAi0AFAAGAAgAAAAhAIkJWDjdAAAABwEAAA8AAAAAAAAAAAAAAAAAuwQAAGRycy9k&#10;b3ducmV2LnhtbFBLBQYAAAAABAAEAPMAAADFBQAAAAA=&#10;" fillcolor="white [3212]" strokecolor="black [3213]" strokeweight="1.5pt"/>
            </w:pict>
          </mc:Fallback>
        </mc:AlternateContent>
      </w:r>
      <w:r w:rsidRPr="00344875">
        <w:rPr>
          <w:rFonts w:ascii="Calibri" w:hAnsi="Calibri" w:cs="Calibri"/>
        </w:rPr>
        <w:t>C3 (Riscaldamento + uso cottura cibi e/o produzione di acqua calda sanitaria)</w:t>
      </w:r>
    </w:p>
    <w:p w14:paraId="17C20A1D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</w:p>
    <w:p w14:paraId="0A0AA6AC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4312E5" wp14:editId="6E38D0FA">
                <wp:simplePos x="0" y="0"/>
                <wp:positionH relativeFrom="column">
                  <wp:posOffset>545465</wp:posOffset>
                </wp:positionH>
                <wp:positionV relativeFrom="paragraph">
                  <wp:posOffset>37465</wp:posOffset>
                </wp:positionV>
                <wp:extent cx="198120" cy="152400"/>
                <wp:effectExtent l="0" t="0" r="1143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E929B" id="Rettangolo 6" o:spid="_x0000_s1026" style="position:absolute;margin-left:42.95pt;margin-top:2.95pt;width:15.6pt;height:12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rpYQIAANgEAAAOAAAAZHJzL2Uyb0RvYy54bWysVN9P2zAQfp+0/8Hy+0hTFQYVKaqKmCYh&#10;QCsTz1fHTiLZPs92m7K/fmcnpcB4mvbi3PnO9+O773J5tTea7aQPHdqKlycTzqQVWHe2qfjPx5sv&#10;55yFCLYGjVZW/FkGfrX4/Omyd3M5xRZ1LT2jIDbMe1fxNkY3L4ogWmkgnKCTlowKvYFIqm+K2kNP&#10;0Y0uppPJWdGjr51HIUOg2+vByBc5vlJSxHulgoxMV5xqi/n0+dyks1hcwrzx4NpOjGXAP1RhoLOU&#10;9CXUNURgW9/9Fcp0wmNAFU8EmgKV6oTMPVA35eRdN+sWnMy9EDjBvcAU/l9Ycbd78KyrK37GmQVD&#10;I/ohIw2sQY3sLOHTuzAnt7V78KMWSEzN7pU36UttsH3G9PkFU7mPTNBleXFeTgl5QabydDqbZMyL&#10;42PnQ/wm0bAkVNzTyDKSsLsNkRKS68El5Qqou/qm0zoriSZypT3bAQ1405SpYHrxxktb1qdCJqep&#10;DiCWKQ2RROOo72AbzkA3RF8RfU795nWm4jFH3H+YI5V4DaEdCskBxlK0TZXKzMWxo4TogGGSNlg/&#10;0ww8DuQMTtx0FO0WQnwAT2ykqmnD4j0dSiO1gqPEWYv+90f3yZ9IQlbOemI3tflrC15ypr9bos9F&#10;OZuldcjK7PRrmpB/bdm8ttitWSHhW9IuO5HF5B/1QVQezRMt4jJlJRNYQbkHQEdlFYeto1UWcrnM&#10;brQCDuKtXTuRgiecEo6P+yfwbuRDJCLd4WETYP6OFoNvemlxuY2ousyZI65Eh6TQ+mRijKue9vO1&#10;nr2OP6TFHwAAAP//AwBQSwMEFAAGAAgAAAAhAKBSX3PcAAAABwEAAA8AAABkcnMvZG93bnJldi54&#10;bWxMjkFPhDAUhO8m/ofmmXhzCySLgDw2aqKJp42LMR67tALZ9hVpF9h/bznpaTKZycxX7haj2aRG&#10;11tCiDcRMEWNlT21CB/1y10GzHlBUmhLCuGiHOyq66tSFNLO9K6mg29ZGCFXCITO+6Hg3DWdMsJt&#10;7KAoZN92NMIHO7ZcjmIO40bzJIpSbkRP4aETg3ruVHM6nA1COr3V29fTnP0MX5cknZ729afeI97e&#10;LI8PwLxa/F8ZVvyADlVgOtozScc0QrbNQxNhlTWO72NgR4Qkz4FXJf/PX/0CAAD//wMAUEsBAi0A&#10;FAAGAAgAAAAhALaDOJL+AAAA4QEAABMAAAAAAAAAAAAAAAAAAAAAAFtDb250ZW50X1R5cGVzXS54&#10;bWxQSwECLQAUAAYACAAAACEAOP0h/9YAAACUAQAACwAAAAAAAAAAAAAAAAAvAQAAX3JlbHMvLnJl&#10;bHNQSwECLQAUAAYACAAAACEAzUg66WECAADYBAAADgAAAAAAAAAAAAAAAAAuAgAAZHJzL2Uyb0Rv&#10;Yy54bWxQSwECLQAUAAYACAAAACEAoFJfc9wAAAAHAQAADwAAAAAAAAAAAAAAAAC7BAAAZHJzL2Rv&#10;d25yZXYueG1sUEsFBgAAAAAEAAQA8wAAAMQFAAAAAA==&#10;" fillcolor="white [3212]" strokecolor="black [3213]" strokeweight="1.5pt"/>
            </w:pict>
          </mc:Fallback>
        </mc:AlternateContent>
      </w:r>
      <w:r w:rsidRPr="00344875">
        <w:rPr>
          <w:rFonts w:ascii="Calibri" w:hAnsi="Calibri" w:cs="Calibri"/>
        </w:rPr>
        <w:t>C4 (Uso condizionamento)</w:t>
      </w:r>
    </w:p>
    <w:p w14:paraId="55A8C76F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</w:p>
    <w:p w14:paraId="46F7DAF2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B5F558" wp14:editId="2391E173">
                <wp:simplePos x="0" y="0"/>
                <wp:positionH relativeFrom="column">
                  <wp:posOffset>548640</wp:posOffset>
                </wp:positionH>
                <wp:positionV relativeFrom="paragraph">
                  <wp:posOffset>36195</wp:posOffset>
                </wp:positionV>
                <wp:extent cx="198120" cy="152400"/>
                <wp:effectExtent l="0" t="0" r="1143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E1996" id="Rettangolo 13" o:spid="_x0000_s1026" style="position:absolute;margin-left:43.2pt;margin-top:2.85pt;width:15.6pt;height:1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UI6YgIAANoEAAAOAAAAZHJzL2Uyb0RvYy54bWysVE1v2zAMvQ/YfxB0Xx1n6dYGTYqgRYcB&#10;RRssHXpmZMk2IImapMTJfv0o2U3SrqdhF5kUKX48Pvrqemc020ofWrQzXp6NOJNWYNXaesZ/Pt19&#10;uuAsRLAVaLRyxvcy8Ov5xw9XnZvKMTaoK+kZBbFh2rkZb2J006IIopEGwhk6acmo0BuIpPq6qDx0&#10;FN3oYjwafSk69JXzKGQIdHvbG/k8x1dKivioVJCR6Rmn2mI+fT7X6SzmVzCtPbimFUMZ8A9VGGgt&#10;JT2EuoUIbOPbv0KZVngMqOKZQFOgUq2QuQfqphy96WbVgJO5FwInuANM4f+FFQ/bpWdtRbP7zJkF&#10;QzP6ISNNrEaNjC4Joc6FKTmu3NIPWiAxtbtT3qQvNcJ2GdX9AVW5i0zQZXl5UY4Je0Gm8nw8GWXU&#10;i+Nj50P8JtGwJMy4p6FlLGF7HyIlJNcXl5QroG6ru1brrCSiyBvt2RZoxOu6TAXTi1de2rIuFTI6&#10;T3UA8UxpiCQaR50HW3MGuiYCi+hz6levMxmPOeLu3RypxFsITV9IDjCUom2qVGY2Dh0lRHsMk7TG&#10;ak9T8NjTMzhx11K0ewhxCZ74SFXTjsVHOpRGagUHibMG/e/37pM/0YSsnHXEb2rz1wa85Ex/t0Sg&#10;y3IySQuRlcn51zQhf2pZn1rsxtwg4VvSNjuRxeQf9YuoPJpnWsVFykomsIJy94AOyk3s946WWcjF&#10;IrvREjiI93blRAqecEo4Pu2ewbuBD5GI9IAvuwDTN7TofdNLi4tNRNVmzhxxJTokhRYoE2NY9rSh&#10;p3r2Ov6S5n8AAAD//wMAUEsDBBQABgAIAAAAIQCJms4n3gAAAAcBAAAPAAAAZHJzL2Rvd25yZXYu&#10;eG1sTI5RT4MwFIXfTfwPzTXxzZURB4xxWdREE5+WDWN87GgFsvYWaQfs39s96ePJOfnOV2xno9mo&#10;BtdZQlguImCKais7ahA+qteHDJjzgqTQlhTCRTnYlrc3hcilnWivxoNvWICQywVC632fc+7qVhnh&#10;FrZXFLpvOxjhQxwaLgcxBbjRPI6ihBvRUXhoRa9eWlWfDmeDkIzv1ertNGU//dclTsbnXfWpd4j3&#10;d/PTBphXs/8bw1U/qEMZnI72TNIxjZAlj2GJsEqBXetlmgA7IsTrFHhZ8P/+5S8AAAD//wMAUEsB&#10;Ai0AFAAGAAgAAAAhALaDOJL+AAAA4QEAABMAAAAAAAAAAAAAAAAAAAAAAFtDb250ZW50X1R5cGVz&#10;XS54bWxQSwECLQAUAAYACAAAACEAOP0h/9YAAACUAQAACwAAAAAAAAAAAAAAAAAvAQAAX3JlbHMv&#10;LnJlbHNQSwECLQAUAAYACAAAACEAuO1COmICAADaBAAADgAAAAAAAAAAAAAAAAAuAgAAZHJzL2Uy&#10;b0RvYy54bWxQSwECLQAUAAYACAAAACEAiZrOJ94AAAAHAQAADwAAAAAAAAAAAAAAAAC8BAAAZHJz&#10;L2Rvd25yZXYueG1sUEsFBgAAAAAEAAQA8wAAAMcFAAAAAA==&#10;" fillcolor="white [3212]" strokecolor="black [3213]" strokeweight="1.5pt"/>
            </w:pict>
          </mc:Fallback>
        </mc:AlternateContent>
      </w:r>
      <w:r w:rsidRPr="00344875">
        <w:rPr>
          <w:rFonts w:ascii="Calibri" w:hAnsi="Calibri" w:cs="Calibri"/>
        </w:rPr>
        <w:t>C5 (Uso condizionamento + riscaldamento)</w:t>
      </w:r>
    </w:p>
    <w:p w14:paraId="2D9745CA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</w:p>
    <w:p w14:paraId="1F5D21FD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E82C043" wp14:editId="691688C1">
                <wp:simplePos x="0" y="0"/>
                <wp:positionH relativeFrom="column">
                  <wp:posOffset>540385</wp:posOffset>
                </wp:positionH>
                <wp:positionV relativeFrom="paragraph">
                  <wp:posOffset>25400</wp:posOffset>
                </wp:positionV>
                <wp:extent cx="198120" cy="152400"/>
                <wp:effectExtent l="0" t="0" r="1143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4FDA7" id="Rettangolo 8" o:spid="_x0000_s1026" style="position:absolute;margin-left:42.55pt;margin-top:2pt;width:15.6pt;height:12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URYAIAANgEAAAOAAAAZHJzL2Uyb0RvYy54bWysVN9P2zAQfp+0/8Hy+0hTlQ0qUlQVMU1C&#10;gCgTz1fHTiLZPs92m7K/fmcntMB4mvbi3PnO9+O773JxuTea7aQPHdqKlycTzqQVWHe2qfjPx+sv&#10;Z5yFCLYGjVZW/FkGfrn4/Omid3M5xRZ1LT2jIDbMe1fxNkY3L4ogWmkgnKCTlowKvYFIqm+K2kNP&#10;0Y0uppPJ16JHXzuPQoZAt1eDkS9yfKWkiHdKBRmZrjjVFvPp87lJZ7G4gHnjwbWdGMuAf6jCQGcp&#10;6SHUFURgW9/9Fcp0wmNAFU8EmgKV6oTMPVA35eRdN+sWnMy9EDjBHWAK/y+suN3de9bVFadBWTA0&#10;ogcZaWANamRnCZ/ehTm5rd29H7VAYmp2r7xJX2qD7TOmzwdM5T4yQZfl+Vk5JeQFmcrT6WySMS+O&#10;j50P8btEw5JQcU8jy0jC7iZESkiuLy4pV0Dd1ded1llJNJEr7dkOaMCbpkwF04s3XtqyPhUyOU11&#10;ALFMaYgkGkd9B9twBroh+oroc+o3rzMVjzni/sMcqcQrCO1QSA4wlqJtqlRmLo4dJUQHDJO0wfqZ&#10;ZuBxIGdw4rqjaDcQ4j14YiNVTRsW7+hQGqkVHCXOWvS/P7pP/kQSsnLWE7upzV9b8JIz/cMSfc7L&#10;2SytQ1Zmp9/ShPxry+a1xW7NCgnfknbZiSwm/6hfROXRPNEiLlNWMoEVlHsAdFRWcdg6WmUhl8vs&#10;RivgIN7YtRMpeMIp4fi4fwLvRj5EItItvmwCzN/RYvBNLy0utxFVlzlzxJXokBRan0yMcdXTfr7W&#10;s9fxh7T4AwAA//8DAFBLAwQUAAYACAAAACEAG/D6JN0AAAAHAQAADwAAAGRycy9kb3ducmV2Lnht&#10;bEyPQU+DQBSE7yb+h80z8WYX0BKCPBo10cRTYzHG45Z9Ain7Ftkt0H/v9lSPk5nMfFNsFtOLiUbX&#10;WUaIVxEI4trqjhuEz+r1LgPhvGKtesuEcCIHm/L6qlC5tjN/0LTzjQgl7HKF0Ho/5FK6uiWj3MoO&#10;xMH7saNRPsixkXpUcyg3vUyiKJVGdRwWWjXQS0v1YXc0COn0Xq3fDnP2O3yfknR63lZf/Rbx9mZ5&#10;egThafGXMJzxAzqUgWlvj6yd6BGydRySCA/h0dmO03sQe4Qki0CWhfzPX/4BAAD//wMAUEsBAi0A&#10;FAAGAAgAAAAhALaDOJL+AAAA4QEAABMAAAAAAAAAAAAAAAAAAAAAAFtDb250ZW50X1R5cGVzXS54&#10;bWxQSwECLQAUAAYACAAAACEAOP0h/9YAAACUAQAACwAAAAAAAAAAAAAAAAAvAQAAX3JlbHMvLnJl&#10;bHNQSwECLQAUAAYACAAAACEAS/5VEWACAADYBAAADgAAAAAAAAAAAAAAAAAuAgAAZHJzL2Uyb0Rv&#10;Yy54bWxQSwECLQAUAAYACAAAACEAG/D6JN0AAAAHAQAADwAAAAAAAAAAAAAAAAC6BAAAZHJzL2Rv&#10;d25yZXYueG1sUEsFBgAAAAAEAAQA8wAAAMQFAAAAAA==&#10;" fillcolor="white [3212]" strokecolor="black [3213]" strokeweight="1.5pt"/>
            </w:pict>
          </mc:Fallback>
        </mc:AlternateContent>
      </w:r>
      <w:r w:rsidRPr="00344875">
        <w:rPr>
          <w:rFonts w:ascii="Calibri" w:hAnsi="Calibri" w:cs="Calibri"/>
        </w:rPr>
        <w:t>T1 (Uso tecnologico (artigianale-industriale)</w:t>
      </w:r>
    </w:p>
    <w:p w14:paraId="52EDA4F3" w14:textId="77777777" w:rsidR="00205071" w:rsidRPr="00344875" w:rsidRDefault="00205071" w:rsidP="00205071">
      <w:pPr>
        <w:pStyle w:val="Testonotadichiusura"/>
        <w:spacing w:before="120" w:after="60"/>
        <w:ind w:left="567" w:firstLine="709"/>
        <w:jc w:val="both"/>
        <w:rPr>
          <w:rFonts w:ascii="Calibri" w:hAnsi="Calibri" w:cs="Calibri"/>
        </w:rPr>
      </w:pPr>
    </w:p>
    <w:p w14:paraId="01DDE768" w14:textId="77777777" w:rsidR="00205071" w:rsidRDefault="00205071" w:rsidP="00205071">
      <w:pPr>
        <w:pStyle w:val="Testonotadichiusura"/>
        <w:tabs>
          <w:tab w:val="left" w:pos="851"/>
        </w:tabs>
        <w:spacing w:before="120" w:after="60"/>
        <w:ind w:left="567" w:firstLine="709"/>
        <w:jc w:val="both"/>
        <w:rPr>
          <w:rFonts w:ascii="Calibri" w:hAnsi="Calibri" w:cs="Calibri"/>
        </w:rPr>
      </w:pPr>
      <w:r w:rsidRPr="00344875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08939B8" wp14:editId="4B780702">
                <wp:simplePos x="0" y="0"/>
                <wp:positionH relativeFrom="column">
                  <wp:posOffset>522605</wp:posOffset>
                </wp:positionH>
                <wp:positionV relativeFrom="paragraph">
                  <wp:posOffset>46990</wp:posOffset>
                </wp:positionV>
                <wp:extent cx="198120" cy="152400"/>
                <wp:effectExtent l="0" t="0" r="1143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1CE57" id="Rettangolo 10" o:spid="_x0000_s1026" style="position:absolute;margin-left:41.15pt;margin-top:3.7pt;width:15.6pt;height:12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SDYQIAANoEAAAOAAAAZHJzL2Uyb0RvYy54bWysVN9P2zAQfp+0/8Hy+0hTlQ0qWlSBmCYh&#10;QJSJZ9exk0iOz7Pdpuyv32cnUGA8TXtx7nzn+/Hddzk733eG7ZQPLdkFL48mnCkrqWptveA/H66+&#10;nHAWorCVMGTVgj+pwM+Xnz+d9W6uptSQqZRnCGLDvHcL3sTo5kURZKM6EY7IKQujJt+JCNXXReVF&#10;j+idKaaTydeiJ185T1KFgNvLwciXOb7WSsZbrYOKzCw4aov59PncpLNYnol57YVrWjmWIf6hik60&#10;FklfQl2KKNjWt3+F6lrpKZCOR5K6grRupco9oJty8q6bdSOcyr0AnOBeYAr/L6y82d151laYHeCx&#10;osOM7lXExGoyxHAJhHoX5nBcuzs/agFianevfZe+aITtM6pPL6iqfWQSl+XpSTlFcAlTeTydTXLM&#10;4vDY+RC/K+pYEhbcY2gZS7G7DhEJ4frsknIFMm111RqTlUQUdWE82wmMeFOXqWC8eONlLOtTIZPj&#10;VIcAz7QREWLn0HmwNWfC1CCwjD6nfvM6k/GQI+4/zJFKvBShGQrJAcZSjE2VqszGsaOE6IBhkjZU&#10;PWEKngZ6BievWkS7FiHeCQ8+omrsWLzFoQ2hFRolzhryvz+6T/6gCayc9eA32vy1FV5xZn5YEOi0&#10;nM0QNmZldvwtTci/tmxeW+y2uyDgW2Kbncxi8o/mWdSeukes4iplhUlYidwDoKNyEYe9wzJLtVpl&#10;NyyBE/Harp1MwRNOCceH/aPwbuRDBJFu6HkXxPwdLQbf9NLSahtJt5kzB1xBh6RggTIxxmVPG/pa&#10;z16HX9LyDwAAAP//AwBQSwMEFAAGAAgAAAAhABLkASveAAAABwEAAA8AAABkcnMvZG93bnJldi54&#10;bWxMjstOwzAURPdI/IN1kdhR59GGKMSpAAkkVhUNQizd+JJEta9D7Cbp3+OuYDma0ZlTbhej2YSj&#10;6y0JiFcRMKTGqp5aAR/1y10OzHlJSmpLKOCMDrbV9VUpC2Vnesdp71sWIOQKKaDzfig4d02HRrqV&#10;HZBC921HI32IY8vVKOcAN5onUZRxI3sKD50c8LnD5rg/GQHZ9FZvXo9z/jN8nZNsetrVn3onxO3N&#10;8vgAzOPi/8Zw0Q/qUAWngz2RckwLyJM0LAXcr4Fd6jjdADsISOM18Krk//2rXwAAAP//AwBQSwEC&#10;LQAUAAYACAAAACEAtoM4kv4AAADhAQAAEwAAAAAAAAAAAAAAAAAAAAAAW0NvbnRlbnRfVHlwZXNd&#10;LnhtbFBLAQItABQABgAIAAAAIQA4/SH/1gAAAJQBAAALAAAAAAAAAAAAAAAAAC8BAABfcmVscy8u&#10;cmVsc1BLAQItABQABgAIAAAAIQCazpSDYQIAANoEAAAOAAAAAAAAAAAAAAAAAC4CAABkcnMvZTJv&#10;RG9jLnhtbFBLAQItABQABgAIAAAAIQAS5AEr3gAAAAcBAAAPAAAAAAAAAAAAAAAAALsEAABkcnMv&#10;ZG93bnJldi54bWxQSwUGAAAAAAQABADzAAAAxgUAAAAA&#10;" fillcolor="white [3212]" strokecolor="black [3213]" strokeweight="1.5pt"/>
            </w:pict>
          </mc:Fallback>
        </mc:AlternateContent>
      </w:r>
      <w:r w:rsidRPr="00344875">
        <w:rPr>
          <w:rFonts w:ascii="Calibri" w:hAnsi="Calibri" w:cs="Calibri"/>
        </w:rPr>
        <w:t xml:space="preserve"> T2 (Uso tecnologico + riscaldamento)</w:t>
      </w:r>
    </w:p>
    <w:p w14:paraId="39032E30" w14:textId="77777777" w:rsidR="00205071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4A0FC420" w14:textId="77777777" w:rsidR="00205071" w:rsidRPr="00344875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Luogo…………</w:t>
      </w:r>
      <w:proofErr w:type="gramStart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34487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., data ……….…</w:t>
      </w:r>
    </w:p>
    <w:p w14:paraId="59E3E48D" w14:textId="77777777" w:rsidR="00205071" w:rsidRPr="00344875" w:rsidRDefault="00205071" w:rsidP="00205071">
      <w:pPr>
        <w:widowControl w:val="0"/>
        <w:autoSpaceDE w:val="0"/>
        <w:autoSpaceDN w:val="0"/>
        <w:adjustRightInd w:val="0"/>
        <w:spacing w:after="120" w:line="280" w:lineRule="exact"/>
        <w:ind w:left="5664" w:firstLine="708"/>
        <w:jc w:val="both"/>
        <w:rPr>
          <w:rFonts w:ascii="Calibri" w:hAnsi="Calibri" w:cs="Calibri"/>
          <w:sz w:val="20"/>
          <w:szCs w:val="20"/>
        </w:rPr>
      </w:pPr>
      <w:r w:rsidRPr="00344875">
        <w:rPr>
          <w:rFonts w:ascii="Calibri" w:eastAsia="Times New Roman" w:hAnsi="Calibri" w:cs="Calibri"/>
          <w:i/>
          <w:color w:val="000000"/>
          <w:sz w:val="20"/>
          <w:szCs w:val="20"/>
          <w:lang w:eastAsia="it-IT"/>
        </w:rPr>
        <w:t xml:space="preserve">Firma e Timbro </w:t>
      </w:r>
    </w:p>
    <w:p w14:paraId="16C3E8C4" w14:textId="77777777" w:rsidR="00205071" w:rsidRDefault="00205071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74C55E1F" w14:textId="77777777" w:rsidR="00133B6F" w:rsidRDefault="00133B6F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52B8D0EF" w14:textId="77777777" w:rsidR="00133B6F" w:rsidRDefault="00133B6F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17343C77" w14:textId="77777777" w:rsidR="008515D3" w:rsidRDefault="008515D3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4A005A53" w14:textId="77777777" w:rsidR="008515D3" w:rsidRDefault="008515D3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0A960BBB" w14:textId="77777777" w:rsidR="008515D3" w:rsidRDefault="008515D3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394CB5CA" w14:textId="77777777" w:rsidR="00474458" w:rsidRPr="0016510E" w:rsidRDefault="00474458" w:rsidP="00474458">
      <w:pPr>
        <w:spacing w:line="280" w:lineRule="exact"/>
        <w:jc w:val="center"/>
        <w:rPr>
          <w:rFonts w:ascii="Verdana" w:hAnsi="Verdana" w:cs="Calibri"/>
          <w:b/>
          <w:sz w:val="20"/>
          <w:szCs w:val="20"/>
        </w:rPr>
      </w:pPr>
      <w:r w:rsidRPr="0016510E">
        <w:rPr>
          <w:rFonts w:ascii="Verdana" w:hAnsi="Verdana" w:cs="Calibri"/>
          <w:b/>
          <w:sz w:val="20"/>
          <w:szCs w:val="20"/>
        </w:rPr>
        <w:lastRenderedPageBreak/>
        <w:t>ALLEGATO A</w:t>
      </w:r>
    </w:p>
    <w:p w14:paraId="4EE6CA58" w14:textId="77777777" w:rsidR="00474458" w:rsidRDefault="00474458" w:rsidP="00474458">
      <w:pPr>
        <w:spacing w:line="280" w:lineRule="exact"/>
        <w:jc w:val="center"/>
        <w:rPr>
          <w:rFonts w:ascii="Verdana" w:hAnsi="Verdana" w:cs="Calibri"/>
          <w:sz w:val="20"/>
          <w:szCs w:val="20"/>
        </w:rPr>
      </w:pPr>
    </w:p>
    <w:p w14:paraId="06ED6225" w14:textId="77777777" w:rsidR="00474458" w:rsidRPr="00894D77" w:rsidRDefault="00474458" w:rsidP="00474458">
      <w:pPr>
        <w:spacing w:line="280" w:lineRule="exact"/>
        <w:jc w:val="center"/>
        <w:rPr>
          <w:rFonts w:ascii="Verdana" w:hAnsi="Verdana" w:cs="Calibri"/>
          <w:sz w:val="20"/>
          <w:szCs w:val="20"/>
        </w:rPr>
      </w:pPr>
      <w:r w:rsidRPr="009909CC">
        <w:rPr>
          <w:rFonts w:ascii="Verdana" w:hAnsi="Verdana" w:cs="Calibri"/>
          <w:sz w:val="20"/>
          <w:szCs w:val="20"/>
        </w:rPr>
        <w:t>DICHIARAZIONE AI SENSI DE</w:t>
      </w:r>
      <w:r>
        <w:rPr>
          <w:rFonts w:ascii="Verdana" w:hAnsi="Verdana" w:cs="Calibri"/>
          <w:sz w:val="20"/>
          <w:szCs w:val="20"/>
        </w:rPr>
        <w:t xml:space="preserve">L PARAGRAFO 2.1.1 </w:t>
      </w:r>
      <w:r w:rsidRPr="00894D77">
        <w:rPr>
          <w:rFonts w:ascii="Verdana" w:hAnsi="Verdana" w:cs="Calibri"/>
          <w:sz w:val="20"/>
          <w:szCs w:val="20"/>
        </w:rPr>
        <w:t>DEL CAPITOLO 6 DEL CODICE DI RETE</w:t>
      </w:r>
    </w:p>
    <w:p w14:paraId="5BDAE68D" w14:textId="77777777" w:rsidR="00474458" w:rsidRPr="00894D77" w:rsidRDefault="00474458" w:rsidP="00474458">
      <w:pPr>
        <w:ind w:left="360"/>
        <w:jc w:val="both"/>
        <w:rPr>
          <w:rFonts w:ascii="Verdana" w:hAnsi="Verdana"/>
          <w:sz w:val="20"/>
          <w:szCs w:val="20"/>
        </w:rPr>
      </w:pPr>
    </w:p>
    <w:p w14:paraId="77CBA981" w14:textId="77777777" w:rsidR="00474458" w:rsidRPr="0003085B" w:rsidRDefault="00474458" w:rsidP="00474458">
      <w:pPr>
        <w:pStyle w:val="Paragrafoelenco"/>
        <w:spacing w:line="280" w:lineRule="exact"/>
        <w:ind w:left="0"/>
        <w:jc w:val="both"/>
        <w:rPr>
          <w:rFonts w:ascii="Verdana" w:hAnsi="Verdana" w:cs="Calibri"/>
          <w:sz w:val="20"/>
          <w:szCs w:val="20"/>
        </w:rPr>
      </w:pPr>
      <w:r w:rsidRPr="00894D77">
        <w:rPr>
          <w:rFonts w:ascii="Verdana" w:hAnsi="Verdana" w:cs="Calibri"/>
          <w:sz w:val="20"/>
          <w:szCs w:val="20"/>
        </w:rPr>
        <w:t>Il sottoscritto …………………………</w:t>
      </w:r>
      <w:proofErr w:type="gramStart"/>
      <w:r w:rsidRPr="00894D77">
        <w:rPr>
          <w:rFonts w:ascii="Verdana" w:hAnsi="Verdana" w:cs="Calibri"/>
          <w:sz w:val="20"/>
          <w:szCs w:val="20"/>
        </w:rPr>
        <w:t>…….</w:t>
      </w:r>
      <w:proofErr w:type="gramEnd"/>
      <w:r w:rsidRPr="00894D77">
        <w:rPr>
          <w:rFonts w:ascii="Verdana" w:hAnsi="Verdana" w:cs="Calibri"/>
          <w:sz w:val="20"/>
          <w:szCs w:val="20"/>
        </w:rPr>
        <w:t>, nato il…../…../….., codice fiscale…………………………., residente a …………………………….., in qualità di ..... della Società ……</w:t>
      </w:r>
      <w:proofErr w:type="gramStart"/>
      <w:r w:rsidRPr="00894D77">
        <w:rPr>
          <w:rFonts w:ascii="Verdana" w:hAnsi="Verdana" w:cs="Calibri"/>
          <w:sz w:val="20"/>
          <w:szCs w:val="20"/>
        </w:rPr>
        <w:t>…….</w:t>
      </w:r>
      <w:proofErr w:type="gramEnd"/>
      <w:r w:rsidRPr="00894D77">
        <w:rPr>
          <w:rFonts w:ascii="Verdana" w:hAnsi="Verdana" w:cs="Calibri"/>
          <w:sz w:val="20"/>
          <w:szCs w:val="20"/>
        </w:rPr>
        <w:t>.</w:t>
      </w:r>
      <w:r>
        <w:rPr>
          <w:rFonts w:ascii="Verdana" w:hAnsi="Verdana" w:cs="Calibri"/>
          <w:sz w:val="20"/>
          <w:szCs w:val="20"/>
        </w:rPr>
        <w:t xml:space="preserve"> [</w:t>
      </w:r>
      <w:r w:rsidRPr="0003085B">
        <w:rPr>
          <w:rFonts w:ascii="Verdana" w:hAnsi="Verdana" w:cs="Calibri"/>
          <w:i/>
          <w:color w:val="000000"/>
          <w:sz w:val="20"/>
          <w:szCs w:val="20"/>
        </w:rPr>
        <w:t>Denominazione sociale</w:t>
      </w:r>
      <w:r w:rsidRPr="00285B4F">
        <w:rPr>
          <w:rFonts w:ascii="Verdana" w:hAnsi="Verdana" w:cs="Calibri"/>
          <w:sz w:val="20"/>
          <w:szCs w:val="20"/>
        </w:rPr>
        <w:t>] …</w:t>
      </w:r>
      <w:proofErr w:type="gramStart"/>
      <w:r w:rsidRPr="00285B4F">
        <w:rPr>
          <w:rFonts w:ascii="Verdana" w:hAnsi="Verdana" w:cs="Calibri"/>
          <w:sz w:val="20"/>
          <w:szCs w:val="20"/>
        </w:rPr>
        <w:t>…….</w:t>
      </w:r>
      <w:proofErr w:type="gramEnd"/>
      <w:r w:rsidRPr="00285B4F">
        <w:rPr>
          <w:rFonts w:ascii="Verdana" w:hAnsi="Verdana" w:cs="Calibri"/>
          <w:sz w:val="20"/>
          <w:szCs w:val="20"/>
        </w:rPr>
        <w:t>., avente sede legale in ……………………………, Cap</w:t>
      </w:r>
      <w:r>
        <w:rPr>
          <w:rFonts w:ascii="Verdana" w:hAnsi="Verdana" w:cs="Calibri"/>
          <w:sz w:val="20"/>
          <w:szCs w:val="20"/>
        </w:rPr>
        <w:t>itale</w:t>
      </w:r>
      <w:r w:rsidRPr="00285B4F">
        <w:rPr>
          <w:rFonts w:ascii="Verdana" w:hAnsi="Verdana" w:cs="Calibri"/>
          <w:sz w:val="20"/>
          <w:szCs w:val="20"/>
        </w:rPr>
        <w:t xml:space="preserve"> Soc</w:t>
      </w:r>
      <w:r>
        <w:rPr>
          <w:rFonts w:ascii="Verdana" w:hAnsi="Verdana" w:cs="Calibri"/>
          <w:sz w:val="20"/>
          <w:szCs w:val="20"/>
        </w:rPr>
        <w:t>iale</w:t>
      </w:r>
      <w:r w:rsidRPr="00285B4F">
        <w:rPr>
          <w:rFonts w:ascii="Verdana" w:hAnsi="Verdana" w:cs="Calibri"/>
          <w:sz w:val="20"/>
          <w:szCs w:val="20"/>
        </w:rPr>
        <w:t xml:space="preserve"> € ……………………, Codice Fiscale/Partita IVA …………, iscrizione al registro delle imprese di …………… nr. ……………, con riferimento alla r</w:t>
      </w:r>
      <w:r w:rsidRPr="00780C38">
        <w:rPr>
          <w:rFonts w:ascii="Verdana" w:hAnsi="Verdana" w:cs="Calibri"/>
          <w:sz w:val="20"/>
          <w:szCs w:val="20"/>
        </w:rPr>
        <w:t>ichiesta di allacciamento del …</w:t>
      </w:r>
      <w:proofErr w:type="gramStart"/>
      <w:r w:rsidRPr="00780C38">
        <w:rPr>
          <w:rFonts w:ascii="Verdana" w:hAnsi="Verdana" w:cs="Calibri"/>
          <w:sz w:val="20"/>
          <w:szCs w:val="20"/>
        </w:rPr>
        <w:t>…….</w:t>
      </w:r>
      <w:proofErr w:type="gramEnd"/>
      <w:r w:rsidRPr="00780C38">
        <w:rPr>
          <w:rFonts w:ascii="Verdana" w:hAnsi="Verdana" w:cs="Calibri"/>
          <w:sz w:val="20"/>
          <w:szCs w:val="20"/>
        </w:rPr>
        <w:t xml:space="preserve">.relativa all’impianto ubicato in ……….(comune)….., </w:t>
      </w:r>
      <w:r w:rsidRPr="0003085B">
        <w:rPr>
          <w:rFonts w:ascii="Verdana" w:hAnsi="Verdana" w:cs="Calibri"/>
          <w:sz w:val="20"/>
          <w:szCs w:val="20"/>
        </w:rPr>
        <w:t xml:space="preserve">ai sensi del par. </w:t>
      </w:r>
      <w:r>
        <w:rPr>
          <w:rFonts w:ascii="Verdana" w:hAnsi="Verdana" w:cs="Calibri"/>
          <w:sz w:val="20"/>
          <w:szCs w:val="20"/>
        </w:rPr>
        <w:t>2.1</w:t>
      </w:r>
      <w:r w:rsidRPr="0003085B">
        <w:rPr>
          <w:rFonts w:ascii="Verdana" w:hAnsi="Verdana" w:cs="Calibri"/>
          <w:sz w:val="20"/>
          <w:szCs w:val="20"/>
        </w:rPr>
        <w:t xml:space="preserve">.1 del Capitolo 6 del Codice di Rete di </w:t>
      </w:r>
      <w:r>
        <w:rPr>
          <w:rFonts w:ascii="Verdana" w:hAnsi="Verdana" w:cs="Calibri"/>
          <w:sz w:val="20"/>
          <w:szCs w:val="20"/>
        </w:rPr>
        <w:t>Energie</w:t>
      </w:r>
      <w:r w:rsidRPr="0003085B">
        <w:rPr>
          <w:rFonts w:ascii="Verdana" w:hAnsi="Verdana" w:cs="Calibri"/>
          <w:sz w:val="20"/>
          <w:szCs w:val="20"/>
        </w:rPr>
        <w:t xml:space="preserve"> Rete Gas:</w:t>
      </w:r>
    </w:p>
    <w:p w14:paraId="5B32A47C" w14:textId="77777777" w:rsidR="00474458" w:rsidRPr="00780C38" w:rsidRDefault="00474458" w:rsidP="00474458">
      <w:pPr>
        <w:spacing w:line="280" w:lineRule="exact"/>
        <w:jc w:val="center"/>
        <w:rPr>
          <w:rFonts w:ascii="Verdana" w:hAnsi="Verdana" w:cs="Arial"/>
          <w:sz w:val="20"/>
          <w:szCs w:val="20"/>
        </w:rPr>
      </w:pPr>
    </w:p>
    <w:p w14:paraId="40DD152B" w14:textId="77777777" w:rsidR="00474458" w:rsidRPr="00780C38" w:rsidRDefault="00474458" w:rsidP="00474458">
      <w:pPr>
        <w:spacing w:line="280" w:lineRule="exact"/>
        <w:jc w:val="center"/>
        <w:rPr>
          <w:rFonts w:ascii="Verdana" w:hAnsi="Verdana" w:cs="Arial"/>
          <w:b/>
        </w:rPr>
      </w:pPr>
      <w:r w:rsidRPr="00780C38">
        <w:rPr>
          <w:rFonts w:ascii="Verdana" w:hAnsi="Verdana" w:cs="Arial"/>
          <w:b/>
        </w:rPr>
        <w:t>DICHIARA</w:t>
      </w:r>
    </w:p>
    <w:p w14:paraId="7C81F094" w14:textId="77777777" w:rsidR="00474458" w:rsidRPr="00780C38" w:rsidRDefault="00474458" w:rsidP="00474458">
      <w:pPr>
        <w:spacing w:line="280" w:lineRule="exact"/>
        <w:jc w:val="center"/>
        <w:rPr>
          <w:rFonts w:ascii="Verdana" w:hAnsi="Verdana" w:cs="Arial"/>
          <w:sz w:val="20"/>
          <w:szCs w:val="20"/>
        </w:rPr>
      </w:pPr>
    </w:p>
    <w:p w14:paraId="1FF7556E" w14:textId="77777777" w:rsidR="00474458" w:rsidRPr="00894D77" w:rsidRDefault="00474458" w:rsidP="00474458">
      <w:pPr>
        <w:spacing w:line="280" w:lineRule="exact"/>
        <w:ind w:left="708"/>
        <w:jc w:val="both"/>
        <w:rPr>
          <w:rFonts w:ascii="Verdana" w:hAnsi="Verdana" w:cs="Calibri"/>
          <w:sz w:val="20"/>
          <w:szCs w:val="20"/>
        </w:rPr>
      </w:pPr>
      <w:r w:rsidRPr="009909CC">
        <w:rPr>
          <w:rFonts w:ascii="Verdana" w:hAnsi="Verdana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6B1B649" wp14:editId="7AAAF132">
                <wp:simplePos x="0" y="0"/>
                <wp:positionH relativeFrom="column">
                  <wp:posOffset>108585</wp:posOffset>
                </wp:positionH>
                <wp:positionV relativeFrom="paragraph">
                  <wp:posOffset>46990</wp:posOffset>
                </wp:positionV>
                <wp:extent cx="200025" cy="1524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3461D" id="Rettangolo 12" o:spid="_x0000_s1026" style="position:absolute;margin-left:8.55pt;margin-top:3.7pt;width:15.75pt;height:12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5HlgIAAI8FAAAOAAAAZHJzL2Uyb0RvYy54bWysVN9v2yAQfp+0/wHxvtrOkq6L6lRRq06T&#10;qjZqO/WZYoiRgGNA4mR//Q7sOFFX7WHai81xd9/x3a/Lq53RZCt8UGBrWp2VlAjLoVF2XdMfz7ef&#10;LigJkdmGabCipnsR6NXi44fLzs3FBFrQjfAEQWyYd66mbYxuXhSBt8KwcAZOWFRK8IZFFP26aDzr&#10;EN3oYlKW50UHvnEeuAgBb296JV1kfCkFjw9SBhGJrim+Leavz9/X9C0Wl2y+9sy1ig/PYP/wCsOU&#10;xaAj1A2LjGy8+gPKKO4hgIxnHEwBUiouMgdkU5Vv2Dy1zInMBZMT3Jim8P9g+f125YlqsHYTSiwz&#10;WKNHEbFia9BA8BIz1LkwR8Mnt/KDFPCY6O6kN+mPRMguZ3U/ZlXsIuF4iWUqJzNKOKqq2WRa5qwX&#10;R2fnQ/wmwJB0qKnHouVcsu1diBgQTQ8mKZaFW6V1Lpy2pKvp+edZmR0CaNUkZTLLLSSutSdbhsWP&#10;uypRQawTK5S0xctEsKeUT3GvRYLQ9lFITE4i0QdIbXnEZJwLG6te1bJG9KFmSPjAcXxFDp0BE7LE&#10;R47YA8D72P2bB/vkKnJXj84D8785jx45Mtg4Ohtlwb/HTCOrIXJvf0hSn5qUpVdo9tg6HvqZCo7f&#10;KqzfHQtxxTwOEY4bLob4gB+pAesEw4mSFvyv9+6TPfY2ainpcChrGn5umBeU6O8Wu/5rNZ2mKc7C&#10;dPZlgoI/1byeauzGXAOWvsIV5Hg+JvuoD0fpwbzg/limqKhilmPsmvLoD8J17JcFbiAulstshpPr&#10;WLyzT44n8JTV1J/Puxfm3dDEEbv/Hg4DzOZverm3TZ4WlpsIUuVGP+Z1yDdOfW6cYUOltXIqZ6vj&#10;Hl38BgAA//8DAFBLAwQUAAYACAAAACEAiJQmWtkAAAAGAQAADwAAAGRycy9kb3ducmV2LnhtbEyO&#10;wW6DMBBE75X6D9ZG6q0xJIggiomqSL20p9CoZwdvAAWvETaJ+/fdntrjaEZvXrWPdhQ3nP3gSEG6&#10;TkAgtc4M1Ck4fb49FyB80GT06AgVfKOHff34UOnSuDsd8daETjCEfKkV9CFMpZS+7dFqv3YTEncX&#10;N1sdOM6dNLO+M9yOcpMkubR6IH7o9YSHHttrs1gFX8XRdKf43tiP7XK4bHJvY/BKPa3i6wuIgDH8&#10;jeFXn9WhZqezW8h4MXLepbxUsMtAcJ0VOYizgm2agawr+V+//gEAAP//AwBQSwECLQAUAAYACAAA&#10;ACEAtoM4kv4AAADhAQAAEwAAAAAAAAAAAAAAAAAAAAAAW0NvbnRlbnRfVHlwZXNdLnhtbFBLAQIt&#10;ABQABgAIAAAAIQA4/SH/1gAAAJQBAAALAAAAAAAAAAAAAAAAAC8BAABfcmVscy8ucmVsc1BLAQIt&#10;ABQABgAIAAAAIQDS855HlgIAAI8FAAAOAAAAAAAAAAAAAAAAAC4CAABkcnMvZTJvRG9jLnhtbFBL&#10;AQItABQABgAIAAAAIQCIlCZa2QAAAAYBAAAPAAAAAAAAAAAAAAAAAPAEAABkcnMvZG93bnJldi54&#10;bWxQSwUGAAAAAAQABADzAAAA9gUAAAAA&#10;" filled="f" strokecolor="black [3213]" strokeweight=".5pt"/>
            </w:pict>
          </mc:Fallback>
        </mc:AlternateContent>
      </w:r>
      <w:r w:rsidRPr="009909CC">
        <w:rPr>
          <w:rFonts w:ascii="Verdana" w:hAnsi="Verdana" w:cs="Calibri"/>
          <w:sz w:val="20"/>
          <w:szCs w:val="20"/>
        </w:rPr>
        <w:t>di essere proprietario del terreno sul quale l’impianto da allacciare è destinato ad insistere</w:t>
      </w:r>
      <w:r w:rsidRPr="00894D77">
        <w:rPr>
          <w:rFonts w:ascii="Verdana" w:hAnsi="Verdana" w:cs="Calibri"/>
          <w:sz w:val="20"/>
          <w:szCs w:val="20"/>
        </w:rPr>
        <w:t>;</w:t>
      </w:r>
    </w:p>
    <w:p w14:paraId="6E951395" w14:textId="77777777" w:rsidR="00474458" w:rsidRPr="00894D77" w:rsidRDefault="00474458" w:rsidP="00474458">
      <w:pPr>
        <w:spacing w:line="280" w:lineRule="exact"/>
        <w:ind w:left="708"/>
        <w:jc w:val="both"/>
        <w:rPr>
          <w:rFonts w:ascii="Verdana" w:hAnsi="Verdana" w:cs="Calibri"/>
          <w:sz w:val="20"/>
          <w:szCs w:val="20"/>
        </w:rPr>
      </w:pPr>
    </w:p>
    <w:p w14:paraId="681D24ED" w14:textId="77777777" w:rsidR="00474458" w:rsidRPr="00894D77" w:rsidRDefault="00474458" w:rsidP="00474458">
      <w:pPr>
        <w:spacing w:line="280" w:lineRule="exact"/>
        <w:ind w:left="708"/>
        <w:jc w:val="both"/>
        <w:rPr>
          <w:rFonts w:ascii="Verdana" w:hAnsi="Verdana" w:cs="Calibri"/>
          <w:sz w:val="20"/>
          <w:szCs w:val="20"/>
        </w:rPr>
      </w:pPr>
      <w:r w:rsidRPr="009909CC">
        <w:rPr>
          <w:rFonts w:ascii="Verdana" w:hAnsi="Verdana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AF413D6" wp14:editId="50A9B835">
                <wp:simplePos x="0" y="0"/>
                <wp:positionH relativeFrom="column">
                  <wp:posOffset>108585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96773" id="Rettangolo 14" o:spid="_x0000_s1026" style="position:absolute;margin-left:8.55pt;margin-top:.7pt;width:15.75pt;height:12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rKlgIAAI8FAAAOAAAAZHJzL2Uyb0RvYy54bWysVN9v2yAQfp+0/wHxvtrOkq6L6lRRq06T&#10;qjZqO/WZYoiRgGNA4mR//Q7sOFFX7WHai81xd9/x3a/Lq53RZCt8UGBrWp2VlAjLoVF2XdMfz7ef&#10;LigJkdmGabCipnsR6NXi44fLzs3FBFrQjfAEQWyYd66mbYxuXhSBt8KwcAZOWFRK8IZFFP26aDzr&#10;EN3oYlKW50UHvnEeuAgBb296JV1kfCkFjw9SBhGJrim+Leavz9/X9C0Wl2y+9sy1ig/PYP/wCsOU&#10;xaAj1A2LjGy8+gPKKO4hgIxnHEwBUiouMgdkU5Vv2Dy1zInMBZMT3Jim8P9g+f125YlqsHZTSiwz&#10;WKNHEbFia9BA8BIz1LkwR8Mnt/KDFPCY6O6kN+mPRMguZ3U/ZlXsIuF4iWUqJzNKOKqq2WRa5qwX&#10;R2fnQ/wmwJB0qKnHouVcsu1diBgQTQ8mKZaFW6V1Lpy2pKvp+edZmR0CaNUkZTLLLSSutSdbhsWP&#10;uypRQawTK5S0xctEsKeUT3GvRYLQ9lFITE4i0QdIbXnEZJwLG6te1bJG9KFmSPjAcXxFDp0BE7LE&#10;R47YA8D72P2bB/vkKnJXj84D8785jx45Mtg4Ohtlwb/HTCOrIXJvf0hSn5qUpVdo9tg6HvqZCo7f&#10;KqzfHQtxxTwOEY4bLob4gB+pAesEw4mSFvyv9+6TPfY2ainpcChrGn5umBeU6O8Wu/5rNZ2mKc7C&#10;dPZlgoI/1byeauzGXAOWvsIV5Hg+JvuoD0fpwbzg/limqKhilmPsmvLoD8J17JcFbiAulstshpPr&#10;WLyzT44n8JTV1J/Puxfm3dDEEbv/Hg4DzOZverm3TZ4WlpsIUuVGP+Z1yDdOfW6cYUOltXIqZ6vj&#10;Hl38BgAA//8DAFBLAwQUAAYACAAAACEAswvRQtkAAAAGAQAADwAAAGRycy9kb3ducmV2LnhtbEyO&#10;wU7DMBBE70j8g7VI3KjTEEIU4lSoEpdyalpxduNtEhGvo9hp3b9nOcFpNJrRzKs20Y7igrMfHClY&#10;rxIQSK0zA3UKjoePpwKED5qMHh2hght62NT3d5UujbvSHi9N6ASPkC+1gj6EqZTStz1a7VduQuLs&#10;7GarA9u5k2bWVx63o0yTJJdWD8QPvZ5w22P73SxWwVexN90x7hr7+bxsz2nubQxeqceH+P4GImAM&#10;f2X4xWd0qJnp5BYyXozsX9fcZM1AcJwVOYiTgvQlA1lX8j9+/QMAAP//AwBQSwECLQAUAAYACAAA&#10;ACEAtoM4kv4AAADhAQAAEwAAAAAAAAAAAAAAAAAAAAAAW0NvbnRlbnRfVHlwZXNdLnhtbFBLAQIt&#10;ABQABgAIAAAAIQA4/SH/1gAAAJQBAAALAAAAAAAAAAAAAAAAAC8BAABfcmVscy8ucmVsc1BLAQIt&#10;ABQABgAIAAAAIQByKXrKlgIAAI8FAAAOAAAAAAAAAAAAAAAAAC4CAABkcnMvZTJvRG9jLnhtbFBL&#10;AQItABQABgAIAAAAIQCzC9FC2QAAAAYBAAAPAAAAAAAAAAAAAAAAAPAEAABkcnMvZG93bnJldi54&#10;bWxQSwUGAAAAAAQABADzAAAA9gUAAAAA&#10;" filled="f" strokecolor="black [3213]" strokeweight=".5pt"/>
            </w:pict>
          </mc:Fallback>
        </mc:AlternateContent>
      </w:r>
      <w:r w:rsidRPr="009909CC">
        <w:rPr>
          <w:rFonts w:ascii="Verdana" w:hAnsi="Verdana" w:cs="Calibri"/>
          <w:sz w:val="20"/>
          <w:szCs w:val="20"/>
        </w:rPr>
        <w:t>di non essere proprietario ma</w:t>
      </w:r>
      <w:r w:rsidRPr="00894D77">
        <w:rPr>
          <w:rFonts w:ascii="Verdana" w:hAnsi="Verdana" w:cs="Calibri"/>
          <w:sz w:val="20"/>
          <w:szCs w:val="20"/>
        </w:rPr>
        <w:t xml:space="preserve"> di avere comunque la disponibilità del terreno sul quale l’impianto da allacciare è destinato ad insistere.</w:t>
      </w:r>
    </w:p>
    <w:p w14:paraId="411E8438" w14:textId="77777777" w:rsidR="00474458" w:rsidRPr="00285B4F" w:rsidRDefault="00474458" w:rsidP="00474458">
      <w:pPr>
        <w:pStyle w:val="Defaul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br/>
      </w:r>
    </w:p>
    <w:p w14:paraId="4AC3364E" w14:textId="77777777" w:rsidR="00474458" w:rsidRPr="00894D77" w:rsidRDefault="00474458" w:rsidP="00474458">
      <w:pPr>
        <w:pStyle w:val="Corpodeltesto2"/>
        <w:rPr>
          <w:rFonts w:ascii="Verdana" w:hAnsi="Verdana" w:cs="Calibri"/>
          <w:sz w:val="20"/>
        </w:rPr>
      </w:pPr>
    </w:p>
    <w:p w14:paraId="3E071FA2" w14:textId="77777777" w:rsidR="00474458" w:rsidRPr="00894D77" w:rsidRDefault="00474458" w:rsidP="00474458">
      <w:pPr>
        <w:pStyle w:val="Default"/>
        <w:spacing w:line="280" w:lineRule="exact"/>
        <w:jc w:val="both"/>
        <w:rPr>
          <w:rFonts w:ascii="Verdana" w:hAnsi="Verdana" w:cs="Calibri"/>
          <w:color w:val="auto"/>
          <w:sz w:val="20"/>
          <w:szCs w:val="20"/>
        </w:rPr>
      </w:pPr>
      <w:r w:rsidRPr="00894D77" w:rsidDel="006D77C7">
        <w:rPr>
          <w:rFonts w:ascii="Verdana" w:hAnsi="Verdana" w:cs="Calibri"/>
          <w:sz w:val="20"/>
          <w:szCs w:val="20"/>
        </w:rPr>
        <w:t xml:space="preserve"> </w:t>
      </w:r>
      <w:r w:rsidRPr="00894D77">
        <w:rPr>
          <w:rFonts w:ascii="Verdana" w:hAnsi="Verdana" w:cs="Calibri"/>
          <w:color w:val="auto"/>
          <w:sz w:val="20"/>
          <w:szCs w:val="20"/>
        </w:rPr>
        <w:t xml:space="preserve">(Luogo), </w:t>
      </w:r>
      <w:proofErr w:type="gramStart"/>
      <w:r w:rsidRPr="00894D77">
        <w:rPr>
          <w:rFonts w:ascii="Verdana" w:hAnsi="Verdana" w:cs="Calibri"/>
          <w:color w:val="auto"/>
          <w:sz w:val="20"/>
          <w:szCs w:val="20"/>
        </w:rPr>
        <w:t>…….</w:t>
      </w:r>
      <w:proofErr w:type="gramEnd"/>
      <w:r w:rsidRPr="00894D77">
        <w:rPr>
          <w:rFonts w:ascii="Verdana" w:hAnsi="Verdana" w:cs="Calibri"/>
          <w:color w:val="auto"/>
          <w:sz w:val="20"/>
          <w:szCs w:val="20"/>
        </w:rPr>
        <w:t>. data</w:t>
      </w:r>
      <w:proofErr w:type="gramStart"/>
      <w:r w:rsidRPr="00894D77">
        <w:rPr>
          <w:rFonts w:ascii="Verdana" w:hAnsi="Verdana" w:cs="Calibri"/>
          <w:color w:val="auto"/>
          <w:sz w:val="20"/>
          <w:szCs w:val="20"/>
        </w:rPr>
        <w:t xml:space="preserve"> ..</w:t>
      </w:r>
      <w:proofErr w:type="gramEnd"/>
      <w:r w:rsidRPr="00894D77">
        <w:rPr>
          <w:rFonts w:ascii="Verdana" w:hAnsi="Verdana" w:cs="Calibri"/>
          <w:color w:val="auto"/>
          <w:sz w:val="20"/>
          <w:szCs w:val="20"/>
        </w:rPr>
        <w:t>……</w:t>
      </w:r>
    </w:p>
    <w:p w14:paraId="325566C4" w14:textId="77777777" w:rsidR="00474458" w:rsidRPr="00894D77" w:rsidRDefault="00474458" w:rsidP="00474458">
      <w:pPr>
        <w:pStyle w:val="Default"/>
        <w:spacing w:line="280" w:lineRule="exact"/>
        <w:rPr>
          <w:rFonts w:ascii="Verdana" w:hAnsi="Verdana" w:cs="Calibri"/>
          <w:color w:val="auto"/>
          <w:sz w:val="20"/>
          <w:szCs w:val="20"/>
        </w:rPr>
      </w:pPr>
      <w:r w:rsidRPr="00894D77">
        <w:rPr>
          <w:rFonts w:ascii="Verdana" w:hAnsi="Verdana" w:cs="Calibri"/>
          <w:color w:val="auto"/>
          <w:sz w:val="20"/>
          <w:szCs w:val="20"/>
        </w:rPr>
        <w:tab/>
      </w:r>
      <w:r w:rsidRPr="00894D77">
        <w:rPr>
          <w:rFonts w:ascii="Verdana" w:hAnsi="Verdana" w:cs="Calibri"/>
          <w:color w:val="auto"/>
          <w:sz w:val="20"/>
          <w:szCs w:val="20"/>
        </w:rPr>
        <w:tab/>
      </w:r>
      <w:r w:rsidRPr="00894D77">
        <w:rPr>
          <w:rFonts w:ascii="Verdana" w:hAnsi="Verdana" w:cs="Calibri"/>
          <w:color w:val="auto"/>
          <w:sz w:val="20"/>
          <w:szCs w:val="20"/>
        </w:rPr>
        <w:tab/>
      </w:r>
      <w:r w:rsidRPr="00894D77">
        <w:rPr>
          <w:rFonts w:ascii="Verdana" w:hAnsi="Verdana" w:cs="Calibri"/>
          <w:color w:val="auto"/>
          <w:sz w:val="20"/>
          <w:szCs w:val="20"/>
        </w:rPr>
        <w:tab/>
      </w:r>
      <w:r w:rsidRPr="00894D77">
        <w:rPr>
          <w:rFonts w:ascii="Verdana" w:hAnsi="Verdana" w:cs="Calibri"/>
          <w:color w:val="auto"/>
          <w:sz w:val="20"/>
          <w:szCs w:val="20"/>
        </w:rPr>
        <w:tab/>
      </w:r>
      <w:r w:rsidRPr="00894D77">
        <w:rPr>
          <w:rFonts w:ascii="Verdana" w:hAnsi="Verdana" w:cs="Calibri"/>
          <w:color w:val="auto"/>
          <w:sz w:val="20"/>
          <w:szCs w:val="20"/>
        </w:rPr>
        <w:tab/>
      </w:r>
      <w:r w:rsidRPr="00894D77">
        <w:rPr>
          <w:rFonts w:ascii="Verdana" w:hAnsi="Verdana" w:cs="Calibri"/>
          <w:color w:val="auto"/>
          <w:sz w:val="20"/>
          <w:szCs w:val="20"/>
        </w:rPr>
        <w:tab/>
      </w:r>
      <w:r w:rsidRPr="00894D77">
        <w:rPr>
          <w:rFonts w:ascii="Verdana" w:hAnsi="Verdana" w:cs="Calibri"/>
          <w:color w:val="auto"/>
          <w:sz w:val="20"/>
          <w:szCs w:val="20"/>
        </w:rPr>
        <w:tab/>
      </w:r>
      <w:r w:rsidRPr="00894D77">
        <w:rPr>
          <w:rFonts w:ascii="Verdana" w:hAnsi="Verdana" w:cs="Calibri"/>
          <w:color w:val="auto"/>
          <w:sz w:val="20"/>
          <w:szCs w:val="20"/>
        </w:rPr>
        <w:tab/>
        <w:t xml:space="preserve">     </w:t>
      </w:r>
    </w:p>
    <w:p w14:paraId="115429AC" w14:textId="77777777" w:rsidR="00474458" w:rsidRPr="0003085B" w:rsidRDefault="00474458" w:rsidP="00474458">
      <w:pPr>
        <w:pStyle w:val="Default"/>
        <w:spacing w:line="280" w:lineRule="exact"/>
        <w:ind w:left="5664"/>
        <w:jc w:val="center"/>
        <w:rPr>
          <w:rFonts w:ascii="Verdana" w:hAnsi="Verdana" w:cs="Calibri"/>
          <w:color w:val="auto"/>
          <w:sz w:val="20"/>
          <w:szCs w:val="20"/>
        </w:rPr>
      </w:pPr>
    </w:p>
    <w:p w14:paraId="64CF755D" w14:textId="77777777" w:rsidR="00474458" w:rsidRPr="0003085B" w:rsidRDefault="00474458" w:rsidP="00474458">
      <w:pPr>
        <w:pStyle w:val="Default"/>
        <w:spacing w:line="280" w:lineRule="exact"/>
        <w:ind w:left="5664"/>
        <w:jc w:val="center"/>
        <w:rPr>
          <w:rFonts w:ascii="Verdana" w:hAnsi="Verdana" w:cs="Calibri"/>
          <w:color w:val="auto"/>
          <w:sz w:val="20"/>
          <w:szCs w:val="20"/>
        </w:rPr>
      </w:pPr>
      <w:r w:rsidRPr="0003085B">
        <w:rPr>
          <w:rFonts w:ascii="Verdana" w:hAnsi="Verdana" w:cs="Calibri"/>
          <w:color w:val="auto"/>
          <w:sz w:val="20"/>
          <w:szCs w:val="20"/>
        </w:rPr>
        <w:t xml:space="preserve">Timbro e Firma </w:t>
      </w:r>
    </w:p>
    <w:p w14:paraId="05D64E60" w14:textId="77777777" w:rsidR="00474458" w:rsidRPr="00AE6F38" w:rsidRDefault="00474458" w:rsidP="00474458">
      <w:pPr>
        <w:tabs>
          <w:tab w:val="left" w:pos="1680"/>
        </w:tabs>
        <w:rPr>
          <w:rFonts w:ascii="Calibri" w:hAnsi="Calibri" w:cs="Calibri"/>
          <w:sz w:val="28"/>
          <w:szCs w:val="28"/>
        </w:rPr>
      </w:pPr>
    </w:p>
    <w:p w14:paraId="09896756" w14:textId="77777777" w:rsidR="00474458" w:rsidRDefault="00474458" w:rsidP="00474458"/>
    <w:p w14:paraId="774DF307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04715ADE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0BB7ABED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204B5C32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061CAD61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15341318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09CD43AF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22AA3A63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778EA913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36F93830" w14:textId="77777777" w:rsidR="00474458" w:rsidRDefault="00474458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11ED4DB3" w14:textId="77777777" w:rsidR="008515D3" w:rsidRDefault="008515D3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94592" behindDoc="1" locked="0" layoutInCell="1" allowOverlap="1" wp14:anchorId="1A0C9D53" wp14:editId="70FC4B59">
            <wp:simplePos x="0" y="0"/>
            <wp:positionH relativeFrom="column">
              <wp:posOffset>-354330</wp:posOffset>
            </wp:positionH>
            <wp:positionV relativeFrom="paragraph">
              <wp:posOffset>0</wp:posOffset>
            </wp:positionV>
            <wp:extent cx="2238375" cy="806371"/>
            <wp:effectExtent l="0" t="0" r="0" b="0"/>
            <wp:wrapTight wrapText="bothSides">
              <wp:wrapPolygon edited="0">
                <wp:start x="0" y="0"/>
                <wp:lineTo x="0" y="20936"/>
                <wp:lineTo x="21324" y="20936"/>
                <wp:lineTo x="21324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z_color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9" t="38042" r="13334" b="35269"/>
                    <a:stretch/>
                  </pic:blipFill>
                  <pic:spPr bwMode="auto">
                    <a:xfrm>
                      <a:off x="0" y="0"/>
                      <a:ext cx="2238375" cy="80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7CA91B6" w14:textId="77777777" w:rsidR="008515D3" w:rsidRDefault="008515D3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  <w:noProof/>
        </w:rPr>
      </w:pPr>
    </w:p>
    <w:p w14:paraId="1144CA1D" w14:textId="77777777" w:rsidR="008515D3" w:rsidRDefault="008515D3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170A6998" w14:textId="77777777" w:rsidR="008515D3" w:rsidRDefault="008515D3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p w14:paraId="0581A265" w14:textId="77777777" w:rsidR="008515D3" w:rsidRPr="00C55846" w:rsidRDefault="008515D3" w:rsidP="008515D3">
      <w:pPr>
        <w:pStyle w:val="Titol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ENERGIE RETE GAS S</w:t>
      </w:r>
      <w:r w:rsidR="00702FF6">
        <w:rPr>
          <w:rFonts w:ascii="Verdana" w:hAnsi="Verdana"/>
          <w:sz w:val="18"/>
          <w:szCs w:val="18"/>
        </w:rPr>
        <w:t>RL</w:t>
      </w:r>
    </w:p>
    <w:p w14:paraId="593FBCAE" w14:textId="77777777" w:rsidR="008515D3" w:rsidRPr="00C55846" w:rsidRDefault="008515D3" w:rsidP="008515D3">
      <w:pPr>
        <w:jc w:val="center"/>
        <w:rPr>
          <w:rFonts w:ascii="Verdana" w:hAnsi="Verdana" w:cs="Arial"/>
          <w:b/>
          <w:sz w:val="18"/>
          <w:szCs w:val="18"/>
        </w:rPr>
      </w:pPr>
    </w:p>
    <w:p w14:paraId="7D363DB1" w14:textId="77777777" w:rsidR="008515D3" w:rsidRPr="00C55846" w:rsidRDefault="008515D3" w:rsidP="008515D3">
      <w:pPr>
        <w:jc w:val="center"/>
        <w:rPr>
          <w:rFonts w:ascii="Verdana" w:hAnsi="Verdana" w:cs="Arial"/>
          <w:b/>
          <w:sz w:val="18"/>
          <w:szCs w:val="18"/>
        </w:rPr>
      </w:pPr>
    </w:p>
    <w:p w14:paraId="24E9B161" w14:textId="77777777" w:rsidR="008515D3" w:rsidRPr="00C55846" w:rsidRDefault="008515D3" w:rsidP="008515D3">
      <w:pPr>
        <w:rPr>
          <w:rFonts w:ascii="Verdana" w:hAnsi="Verdana" w:cs="Arial"/>
          <w:sz w:val="18"/>
          <w:szCs w:val="18"/>
        </w:rPr>
      </w:pPr>
    </w:p>
    <w:p w14:paraId="3446964E" w14:textId="77777777" w:rsidR="008515D3" w:rsidRPr="00C55846" w:rsidRDefault="008515D3" w:rsidP="008515D3">
      <w:pPr>
        <w:suppressAutoHyphens/>
        <w:ind w:left="1134" w:right="1133"/>
        <w:jc w:val="center"/>
        <w:outlineLvl w:val="0"/>
        <w:rPr>
          <w:rFonts w:ascii="Verdana" w:hAnsi="Verdana" w:cs="Arial"/>
          <w:b/>
          <w:sz w:val="18"/>
          <w:szCs w:val="18"/>
        </w:rPr>
      </w:pPr>
      <w:r w:rsidRPr="00C55846">
        <w:rPr>
          <w:rFonts w:ascii="Verdana" w:hAnsi="Verdana" w:cs="Arial"/>
          <w:b/>
          <w:sz w:val="18"/>
          <w:szCs w:val="18"/>
        </w:rPr>
        <w:t xml:space="preserve">Informativa ex </w:t>
      </w:r>
      <w:r w:rsidRPr="0030417E">
        <w:rPr>
          <w:rFonts w:ascii="Verdana" w:hAnsi="Verdana" w:cs="Arial"/>
          <w:b/>
          <w:bCs/>
          <w:sz w:val="18"/>
          <w:szCs w:val="18"/>
        </w:rPr>
        <w:t>art. </w:t>
      </w:r>
      <w:hyperlink r:id="rId11" w:history="1">
        <w:r>
          <w:rPr>
            <w:rFonts w:ascii="Verdana" w:hAnsi="Verdana" w:cs="Arial"/>
            <w:b/>
            <w:sz w:val="18"/>
            <w:szCs w:val="18"/>
          </w:rPr>
          <w:t>5</w:t>
        </w:r>
      </w:hyperlink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0417E">
        <w:rPr>
          <w:rFonts w:ascii="Verdana" w:hAnsi="Verdana" w:cs="Arial"/>
          <w:b/>
          <w:bCs/>
          <w:sz w:val="18"/>
          <w:szCs w:val="18"/>
        </w:rPr>
        <w:t>GDPR regolamento UE 2016/679</w:t>
      </w:r>
      <w:r>
        <w:rPr>
          <w:rFonts w:ascii="Verdana" w:hAnsi="Verdana" w:cs="Arial"/>
          <w:b/>
          <w:bCs/>
          <w:sz w:val="18"/>
          <w:szCs w:val="18"/>
        </w:rPr>
        <w:t xml:space="preserve"> “Regolamento generale sulla protezione dei dati”</w:t>
      </w:r>
    </w:p>
    <w:p w14:paraId="1300ED6E" w14:textId="77777777" w:rsidR="008515D3" w:rsidRPr="0030417E" w:rsidRDefault="008515D3" w:rsidP="008515D3">
      <w:pPr>
        <w:suppressAutoHyphens/>
        <w:jc w:val="center"/>
        <w:rPr>
          <w:rFonts w:ascii="Verdana" w:hAnsi="Verdana" w:cs="Arial"/>
          <w:b/>
          <w:sz w:val="18"/>
          <w:szCs w:val="18"/>
        </w:rPr>
      </w:pPr>
    </w:p>
    <w:p w14:paraId="25A14631" w14:textId="77777777" w:rsidR="008515D3" w:rsidRPr="00C55846" w:rsidRDefault="008515D3" w:rsidP="008515D3">
      <w:pPr>
        <w:suppressAutoHyphens/>
        <w:spacing w:before="180"/>
        <w:jc w:val="both"/>
        <w:rPr>
          <w:rFonts w:ascii="Verdana" w:hAnsi="Verdana" w:cs="Arial"/>
          <w:spacing w:val="-2"/>
          <w:sz w:val="18"/>
          <w:szCs w:val="18"/>
        </w:rPr>
      </w:pPr>
      <w:r w:rsidRPr="00C55846">
        <w:rPr>
          <w:rFonts w:ascii="Verdana" w:hAnsi="Verdana" w:cs="Arial"/>
          <w:spacing w:val="-2"/>
          <w:sz w:val="18"/>
          <w:szCs w:val="18"/>
        </w:rPr>
        <w:t xml:space="preserve">In adempimento agli obblighi di cui all’art. </w:t>
      </w:r>
      <w:r>
        <w:rPr>
          <w:rFonts w:ascii="Verdana" w:hAnsi="Verdana" w:cs="Arial"/>
          <w:spacing w:val="-2"/>
          <w:sz w:val="18"/>
          <w:szCs w:val="18"/>
        </w:rPr>
        <w:t xml:space="preserve">5 </w:t>
      </w:r>
      <w:r w:rsidRPr="00C55846">
        <w:rPr>
          <w:rFonts w:ascii="Verdana" w:hAnsi="Verdana" w:cs="Arial"/>
          <w:spacing w:val="-2"/>
          <w:sz w:val="18"/>
          <w:szCs w:val="18"/>
        </w:rPr>
        <w:t>del</w:t>
      </w:r>
      <w:r>
        <w:rPr>
          <w:rFonts w:ascii="Verdana" w:hAnsi="Verdana" w:cs="Arial"/>
          <w:spacing w:val="-2"/>
          <w:sz w:val="18"/>
          <w:szCs w:val="18"/>
        </w:rPr>
        <w:t xml:space="preserve"> regolamento UE 2016/679</w:t>
      </w:r>
      <w:r w:rsidRPr="00C55846">
        <w:rPr>
          <w:rFonts w:ascii="Verdana" w:hAnsi="Verdana" w:cs="Arial"/>
          <w:spacing w:val="-2"/>
          <w:sz w:val="18"/>
          <w:szCs w:val="18"/>
        </w:rPr>
        <w:t xml:space="preserve">, La informiamo che </w:t>
      </w:r>
      <w:r>
        <w:rPr>
          <w:rFonts w:ascii="Verdana" w:hAnsi="Verdana" w:cs="Arial"/>
          <w:spacing w:val="-2"/>
          <w:sz w:val="18"/>
          <w:szCs w:val="18"/>
        </w:rPr>
        <w:t xml:space="preserve">ENERGIE RETE GAS </w:t>
      </w:r>
      <w:r w:rsidR="00702FF6">
        <w:rPr>
          <w:rFonts w:ascii="Verdana" w:hAnsi="Verdana" w:cs="Arial"/>
          <w:sz w:val="18"/>
          <w:szCs w:val="18"/>
        </w:rPr>
        <w:t>SRL</w:t>
      </w:r>
      <w:r w:rsidRPr="00C55846">
        <w:rPr>
          <w:rFonts w:ascii="Verdana" w:hAnsi="Verdana" w:cs="Arial"/>
          <w:spacing w:val="-2"/>
          <w:sz w:val="18"/>
          <w:szCs w:val="18"/>
        </w:rPr>
        <w:t xml:space="preserve"> svolge il trattamento dei Suoi dati personali per poter aderire alla richiesta di accesso al servizio di trasporto gas, per poter stipulare l'eventuale successivo contratto, adempiere alle obbligazioni contrattuali e</w:t>
      </w:r>
      <w:r w:rsidRPr="00C55846">
        <w:rPr>
          <w:rFonts w:ascii="Verdana" w:hAnsi="Verdana" w:cs="Arial"/>
          <w:sz w:val="18"/>
          <w:szCs w:val="18"/>
        </w:rPr>
        <w:t>, più in generale, per ottemperare agli obblighi di legge, fiscali, contabili o di altra natura connessi o strumentali alle finalità della raccolta.</w:t>
      </w:r>
    </w:p>
    <w:p w14:paraId="370E863D" w14:textId="77777777" w:rsidR="008515D3" w:rsidRPr="00C55846" w:rsidRDefault="008515D3" w:rsidP="008515D3">
      <w:pPr>
        <w:pStyle w:val="Corpodeltesto2"/>
        <w:spacing w:before="180"/>
        <w:rPr>
          <w:rFonts w:ascii="Verdana" w:hAnsi="Verdana" w:cs="Arial"/>
          <w:sz w:val="18"/>
          <w:szCs w:val="18"/>
        </w:rPr>
      </w:pPr>
      <w:r w:rsidRPr="00C55846">
        <w:rPr>
          <w:rFonts w:ascii="Verdana" w:hAnsi="Verdana" w:cs="Arial"/>
          <w:sz w:val="18"/>
          <w:szCs w:val="18"/>
        </w:rPr>
        <w:t>Il trattamento sarà effettuato, con o senza l'ausilio di strumenti elettronici, secondo principi di</w:t>
      </w:r>
      <w:r w:rsidRPr="00C55846">
        <w:rPr>
          <w:rFonts w:ascii="Verdana" w:hAnsi="Verdana" w:cs="Arial"/>
          <w:i/>
          <w:sz w:val="18"/>
          <w:szCs w:val="18"/>
        </w:rPr>
        <w:t xml:space="preserve"> </w:t>
      </w:r>
      <w:r w:rsidRPr="00C55846">
        <w:rPr>
          <w:rFonts w:ascii="Verdana" w:hAnsi="Verdana" w:cs="Arial"/>
          <w:sz w:val="18"/>
          <w:szCs w:val="18"/>
        </w:rPr>
        <w:t xml:space="preserve">correttezza, liceità, trasparenza, in modo da tutelare in ogni momento la riservatezza e i diritti dell'interessato nel rispetto di quanto previsto dall'art. </w:t>
      </w:r>
      <w:r>
        <w:rPr>
          <w:rFonts w:ascii="Verdana" w:hAnsi="Verdana" w:cs="Arial"/>
          <w:sz w:val="18"/>
          <w:szCs w:val="18"/>
        </w:rPr>
        <w:t>6</w:t>
      </w:r>
      <w:r w:rsidRPr="00C55846">
        <w:rPr>
          <w:rFonts w:ascii="Verdana" w:hAnsi="Verdana" w:cs="Arial"/>
          <w:sz w:val="18"/>
          <w:szCs w:val="18"/>
        </w:rPr>
        <w:t xml:space="preserve"> del</w:t>
      </w:r>
      <w:r>
        <w:rPr>
          <w:rFonts w:ascii="Verdana" w:hAnsi="Verdana" w:cs="Arial"/>
          <w:sz w:val="18"/>
          <w:szCs w:val="18"/>
        </w:rPr>
        <w:t xml:space="preserve"> regolamento UE 2016/679</w:t>
      </w:r>
      <w:r w:rsidRPr="00C55846">
        <w:rPr>
          <w:rFonts w:ascii="Verdana" w:hAnsi="Verdana" w:cs="Arial"/>
          <w:sz w:val="18"/>
          <w:szCs w:val="18"/>
        </w:rPr>
        <w:t>.</w:t>
      </w:r>
    </w:p>
    <w:p w14:paraId="4340B417" w14:textId="77777777" w:rsidR="008515D3" w:rsidRPr="00C55846" w:rsidRDefault="008515D3" w:rsidP="008515D3">
      <w:pPr>
        <w:pStyle w:val="Corpotesto"/>
        <w:spacing w:before="180"/>
        <w:rPr>
          <w:rFonts w:ascii="Verdana" w:hAnsi="Verdana" w:cs="Arial"/>
          <w:sz w:val="18"/>
          <w:szCs w:val="18"/>
        </w:rPr>
      </w:pPr>
      <w:r w:rsidRPr="00C55846">
        <w:rPr>
          <w:rFonts w:ascii="Verdana" w:hAnsi="Verdana" w:cs="Arial"/>
          <w:sz w:val="18"/>
          <w:szCs w:val="18"/>
        </w:rPr>
        <w:t xml:space="preserve">La raccolta dei dati è di natura obbligatoria ai sensi delle disposizioni contrattuali e normative vigenti. La mancata raccolta determina l’impossibilità di aderire alla richiesta di accesso al citato servizio di trasporto gas, di stipulare o eseguire il contratto e di procedere agli adempimenti previsti da obblighi di legge. </w:t>
      </w:r>
    </w:p>
    <w:p w14:paraId="2449BFB5" w14:textId="77777777" w:rsidR="008515D3" w:rsidRPr="00C55846" w:rsidRDefault="008515D3" w:rsidP="008515D3">
      <w:pPr>
        <w:pStyle w:val="Corpotesto"/>
        <w:spacing w:before="180"/>
        <w:rPr>
          <w:rFonts w:ascii="Verdana" w:hAnsi="Verdana" w:cs="Arial"/>
          <w:sz w:val="18"/>
          <w:szCs w:val="18"/>
        </w:rPr>
      </w:pPr>
      <w:r w:rsidRPr="00C55846">
        <w:rPr>
          <w:rFonts w:ascii="Verdana" w:hAnsi="Verdana" w:cs="Arial"/>
          <w:sz w:val="18"/>
          <w:szCs w:val="18"/>
        </w:rPr>
        <w:t xml:space="preserve">I dati personali raccolti sono trattati dal Titolare e dal Responsabile sotto indicato attraverso personale dipendente o incaricato che abbia necessità di averne conoscenza nell'espletamento delle proprie attività. (quale il personale addetto al Servizio Contabile ed Amministrativo di </w:t>
      </w:r>
      <w:r>
        <w:rPr>
          <w:rFonts w:ascii="Verdana" w:hAnsi="Verdana" w:cs="Arial"/>
          <w:sz w:val="18"/>
          <w:szCs w:val="18"/>
        </w:rPr>
        <w:t>Energie Rete Gas S</w:t>
      </w:r>
      <w:r w:rsidR="00702FF6">
        <w:rPr>
          <w:rFonts w:ascii="Verdana" w:hAnsi="Verdana" w:cs="Arial"/>
          <w:sz w:val="18"/>
          <w:szCs w:val="18"/>
        </w:rPr>
        <w:t>rl</w:t>
      </w:r>
      <w:r w:rsidRPr="00C55846">
        <w:rPr>
          <w:rFonts w:ascii="Verdana" w:hAnsi="Verdana" w:cs="Arial"/>
          <w:sz w:val="18"/>
          <w:szCs w:val="18"/>
        </w:rPr>
        <w:t>).</w:t>
      </w:r>
    </w:p>
    <w:p w14:paraId="3C4C4511" w14:textId="77777777" w:rsidR="008515D3" w:rsidRPr="00C55846" w:rsidRDefault="008515D3" w:rsidP="008515D3">
      <w:pPr>
        <w:pStyle w:val="Corpotesto"/>
        <w:spacing w:before="180"/>
        <w:rPr>
          <w:rFonts w:ascii="Verdana" w:hAnsi="Verdana" w:cs="Arial"/>
          <w:sz w:val="18"/>
          <w:szCs w:val="18"/>
        </w:rPr>
      </w:pPr>
      <w:r w:rsidRPr="00C55846">
        <w:rPr>
          <w:rFonts w:ascii="Verdana" w:hAnsi="Verdana" w:cs="Arial"/>
          <w:sz w:val="18"/>
          <w:szCs w:val="18"/>
        </w:rPr>
        <w:t>I Suoi dati personali potranno essere comunicati ad autorità ed amministrazioni pubbliche ovvero eventualmente diffusi in assolvimento di obblighi di legge.</w:t>
      </w:r>
    </w:p>
    <w:p w14:paraId="55026D7F" w14:textId="77777777" w:rsidR="008515D3" w:rsidRPr="00C55846" w:rsidRDefault="008515D3" w:rsidP="008515D3">
      <w:pPr>
        <w:pStyle w:val="Corpotesto"/>
        <w:tabs>
          <w:tab w:val="left" w:pos="-720"/>
        </w:tabs>
        <w:spacing w:before="180"/>
        <w:rPr>
          <w:rFonts w:ascii="Verdana" w:hAnsi="Verdana" w:cs="Arial"/>
          <w:sz w:val="18"/>
          <w:szCs w:val="18"/>
        </w:rPr>
      </w:pPr>
      <w:r w:rsidRPr="00C55846">
        <w:rPr>
          <w:rFonts w:ascii="Verdana" w:hAnsi="Verdana" w:cs="Arial"/>
          <w:sz w:val="18"/>
          <w:szCs w:val="18"/>
        </w:rPr>
        <w:t xml:space="preserve">Titolare del trattamento dei dati personali è </w:t>
      </w:r>
      <w:r>
        <w:rPr>
          <w:rFonts w:ascii="Verdana" w:hAnsi="Verdana" w:cs="Arial"/>
          <w:sz w:val="18"/>
          <w:szCs w:val="18"/>
        </w:rPr>
        <w:t>ENERGIE RETE GAS S</w:t>
      </w:r>
      <w:r w:rsidR="00702FF6">
        <w:rPr>
          <w:rFonts w:ascii="Verdana" w:hAnsi="Verdana" w:cs="Arial"/>
          <w:sz w:val="18"/>
          <w:szCs w:val="18"/>
        </w:rPr>
        <w:t>RL</w:t>
      </w:r>
      <w:r w:rsidRPr="00C55846">
        <w:rPr>
          <w:rFonts w:ascii="Verdana" w:hAnsi="Verdana" w:cs="Arial"/>
          <w:sz w:val="18"/>
          <w:szCs w:val="18"/>
        </w:rPr>
        <w:t xml:space="preserve">, via </w:t>
      </w:r>
      <w:r>
        <w:rPr>
          <w:rFonts w:ascii="Verdana" w:hAnsi="Verdana" w:cs="Arial"/>
          <w:sz w:val="18"/>
          <w:szCs w:val="18"/>
        </w:rPr>
        <w:t>Santa Maria Segreta 6 - 20123 Milano</w:t>
      </w:r>
    </w:p>
    <w:p w14:paraId="592F968C" w14:textId="77777777" w:rsidR="008515D3" w:rsidRPr="00C55846" w:rsidRDefault="008515D3" w:rsidP="008515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before="180"/>
        <w:jc w:val="both"/>
        <w:outlineLvl w:val="0"/>
        <w:rPr>
          <w:rFonts w:ascii="Verdana" w:hAnsi="Verdana" w:cs="Arial"/>
          <w:spacing w:val="-2"/>
          <w:sz w:val="18"/>
          <w:szCs w:val="18"/>
        </w:rPr>
      </w:pPr>
      <w:r w:rsidRPr="00C55846">
        <w:rPr>
          <w:rFonts w:ascii="Verdana" w:hAnsi="Verdana" w:cs="Arial"/>
          <w:sz w:val="18"/>
          <w:szCs w:val="18"/>
        </w:rPr>
        <w:t xml:space="preserve">Responsabile del trattamento dei dati personali è: </w:t>
      </w:r>
      <w:r>
        <w:rPr>
          <w:rFonts w:ascii="Verdana" w:hAnsi="Verdana" w:cs="Arial"/>
          <w:sz w:val="18"/>
          <w:szCs w:val="18"/>
        </w:rPr>
        <w:t xml:space="preserve">ENERGIE RETE GAS </w:t>
      </w:r>
      <w:r w:rsidR="00702FF6">
        <w:rPr>
          <w:rFonts w:ascii="Verdana" w:hAnsi="Verdana" w:cs="Arial"/>
          <w:sz w:val="18"/>
          <w:szCs w:val="18"/>
        </w:rPr>
        <w:t>SRL</w:t>
      </w:r>
      <w:r w:rsidRPr="00C55846">
        <w:rPr>
          <w:rFonts w:ascii="Verdana" w:hAnsi="Verdana" w:cs="Arial"/>
          <w:sz w:val="18"/>
          <w:szCs w:val="18"/>
        </w:rPr>
        <w:t xml:space="preserve">, via </w:t>
      </w:r>
      <w:r>
        <w:rPr>
          <w:rFonts w:ascii="Verdana" w:hAnsi="Verdana" w:cs="Arial"/>
          <w:sz w:val="18"/>
          <w:szCs w:val="18"/>
        </w:rPr>
        <w:t>di Sottoripa 7/12 – 16124 Genova</w:t>
      </w:r>
      <w:r w:rsidRPr="00C55846">
        <w:rPr>
          <w:rFonts w:ascii="Verdana" w:hAnsi="Verdana" w:cs="Arial"/>
          <w:spacing w:val="-3"/>
          <w:sz w:val="18"/>
          <w:szCs w:val="18"/>
        </w:rPr>
        <w:t>, presso la quale è consultabile l</w:t>
      </w:r>
      <w:r w:rsidRPr="00C55846">
        <w:rPr>
          <w:rFonts w:ascii="Verdana" w:hAnsi="Verdana" w:cs="Arial"/>
          <w:sz w:val="18"/>
          <w:szCs w:val="18"/>
        </w:rPr>
        <w:t>’elenco completo ed aggiornato di tutti i Responsabili del trattamento.</w:t>
      </w:r>
      <w:r w:rsidRPr="00C55846">
        <w:rPr>
          <w:rFonts w:ascii="Verdana" w:hAnsi="Verdana" w:cs="Arial"/>
          <w:spacing w:val="-3"/>
          <w:sz w:val="18"/>
          <w:szCs w:val="18"/>
        </w:rPr>
        <w:t xml:space="preserve"> </w:t>
      </w:r>
    </w:p>
    <w:p w14:paraId="11AF6AE7" w14:textId="77777777" w:rsidR="008515D3" w:rsidRPr="00C55846" w:rsidRDefault="008515D3" w:rsidP="008515D3">
      <w:pPr>
        <w:pStyle w:val="Corpotesto"/>
        <w:tabs>
          <w:tab w:val="left" w:pos="-720"/>
        </w:tabs>
        <w:spacing w:before="180"/>
        <w:rPr>
          <w:rFonts w:ascii="Verdana" w:hAnsi="Verdana" w:cs="Arial"/>
          <w:sz w:val="18"/>
          <w:szCs w:val="18"/>
        </w:rPr>
      </w:pPr>
      <w:r w:rsidRPr="00C55846">
        <w:rPr>
          <w:rFonts w:ascii="Verdana" w:hAnsi="Verdana" w:cs="Arial"/>
          <w:sz w:val="18"/>
          <w:szCs w:val="18"/>
        </w:rPr>
        <w:t xml:space="preserve">Per esercitare i diritti di cui all'art. </w:t>
      </w:r>
      <w:r>
        <w:rPr>
          <w:rFonts w:ascii="Verdana" w:hAnsi="Verdana" w:cs="Arial"/>
          <w:sz w:val="18"/>
          <w:szCs w:val="18"/>
        </w:rPr>
        <w:t xml:space="preserve">15 </w:t>
      </w:r>
      <w:r w:rsidRPr="00C55846">
        <w:rPr>
          <w:rFonts w:ascii="Verdana" w:hAnsi="Verdana" w:cs="Arial"/>
          <w:sz w:val="18"/>
          <w:szCs w:val="18"/>
        </w:rPr>
        <w:t>del</w:t>
      </w:r>
      <w:r>
        <w:rPr>
          <w:rFonts w:ascii="Verdana" w:hAnsi="Verdana" w:cs="Arial"/>
          <w:sz w:val="18"/>
          <w:szCs w:val="18"/>
        </w:rPr>
        <w:t xml:space="preserve"> regolamento UE 2016/679 </w:t>
      </w:r>
      <w:r w:rsidRPr="00C55846">
        <w:rPr>
          <w:rFonts w:ascii="Verdana" w:hAnsi="Verdana" w:cs="Arial"/>
          <w:sz w:val="18"/>
          <w:szCs w:val="18"/>
        </w:rPr>
        <w:t xml:space="preserve">(diritto a richiedere la conferma dell'esistenza o meno di propri dati personali, l'aggiornamento, la rettificazione ovvero l'integrazione degli stessi), La preghiamo di rivolgersi a </w:t>
      </w:r>
      <w:r>
        <w:rPr>
          <w:rFonts w:ascii="Verdana" w:hAnsi="Verdana" w:cs="Arial"/>
          <w:sz w:val="18"/>
          <w:szCs w:val="18"/>
        </w:rPr>
        <w:t xml:space="preserve">ENERGIE RETE GAS </w:t>
      </w:r>
      <w:r w:rsidR="00702FF6">
        <w:rPr>
          <w:rFonts w:ascii="Verdana" w:hAnsi="Verdana" w:cs="Arial"/>
          <w:sz w:val="18"/>
          <w:szCs w:val="18"/>
        </w:rPr>
        <w:t>SRL</w:t>
      </w:r>
      <w:r w:rsidRPr="00C55846">
        <w:rPr>
          <w:rFonts w:ascii="Verdana" w:hAnsi="Verdana" w:cs="Arial"/>
          <w:sz w:val="18"/>
          <w:szCs w:val="18"/>
        </w:rPr>
        <w:t xml:space="preserve">, via </w:t>
      </w:r>
      <w:r>
        <w:rPr>
          <w:rFonts w:ascii="Verdana" w:hAnsi="Verdana" w:cs="Arial"/>
          <w:sz w:val="18"/>
          <w:szCs w:val="18"/>
        </w:rPr>
        <w:t>Santa Maria Segreta 6 - 20123 Milano.</w:t>
      </w:r>
    </w:p>
    <w:p w14:paraId="11A4E4EE" w14:textId="77777777" w:rsidR="008515D3" w:rsidRPr="00C55846" w:rsidRDefault="008515D3" w:rsidP="008515D3">
      <w:pPr>
        <w:pStyle w:val="Corpotesto"/>
        <w:tabs>
          <w:tab w:val="left" w:pos="-720"/>
        </w:tabs>
        <w:spacing w:before="180"/>
        <w:rPr>
          <w:rFonts w:ascii="Verdana" w:hAnsi="Verdana" w:cs="Arial"/>
          <w:sz w:val="18"/>
          <w:szCs w:val="18"/>
        </w:rPr>
      </w:pPr>
      <w:r w:rsidRPr="00C55846">
        <w:rPr>
          <w:rFonts w:ascii="Verdana" w:hAnsi="Verdana" w:cs="Arial"/>
          <w:sz w:val="18"/>
          <w:szCs w:val="18"/>
        </w:rPr>
        <w:t>Data,</w:t>
      </w:r>
      <w:r w:rsidRPr="00C55846">
        <w:rPr>
          <w:rFonts w:ascii="Verdana" w:hAnsi="Verdana" w:cs="Arial"/>
          <w:sz w:val="18"/>
          <w:szCs w:val="18"/>
        </w:rPr>
        <w:tab/>
      </w:r>
      <w:r w:rsidRPr="00C55846">
        <w:rPr>
          <w:rFonts w:ascii="Verdana" w:hAnsi="Verdana" w:cs="Arial"/>
          <w:sz w:val="18"/>
          <w:szCs w:val="18"/>
        </w:rPr>
        <w:tab/>
      </w:r>
      <w:r w:rsidRPr="00C55846">
        <w:rPr>
          <w:rFonts w:ascii="Verdana" w:hAnsi="Verdana" w:cs="Arial"/>
          <w:sz w:val="18"/>
          <w:szCs w:val="18"/>
        </w:rPr>
        <w:tab/>
      </w:r>
      <w:r w:rsidRPr="00C55846">
        <w:rPr>
          <w:rFonts w:ascii="Verdana" w:hAnsi="Verdana" w:cs="Arial"/>
          <w:sz w:val="18"/>
          <w:szCs w:val="18"/>
        </w:rPr>
        <w:tab/>
      </w:r>
      <w:r w:rsidRPr="00C55846">
        <w:rPr>
          <w:rFonts w:ascii="Verdana" w:hAnsi="Verdana" w:cs="Arial"/>
          <w:sz w:val="18"/>
          <w:szCs w:val="18"/>
        </w:rPr>
        <w:tab/>
      </w:r>
      <w:r w:rsidRPr="00C55846">
        <w:rPr>
          <w:rFonts w:ascii="Verdana" w:hAnsi="Verdana" w:cs="Arial"/>
          <w:sz w:val="18"/>
          <w:szCs w:val="18"/>
        </w:rPr>
        <w:tab/>
      </w:r>
      <w:r w:rsidRPr="00C55846">
        <w:rPr>
          <w:rFonts w:ascii="Verdana" w:hAnsi="Verdana" w:cs="Arial"/>
          <w:sz w:val="18"/>
          <w:szCs w:val="18"/>
        </w:rPr>
        <w:tab/>
      </w:r>
      <w:r w:rsidRPr="00C55846">
        <w:rPr>
          <w:rFonts w:ascii="Verdana" w:hAnsi="Verdana" w:cs="Arial"/>
          <w:sz w:val="18"/>
          <w:szCs w:val="18"/>
        </w:rPr>
        <w:tab/>
      </w:r>
      <w:r w:rsidRPr="00C55846">
        <w:rPr>
          <w:rFonts w:ascii="Verdana" w:hAnsi="Verdana" w:cs="Arial"/>
          <w:sz w:val="18"/>
          <w:szCs w:val="18"/>
        </w:rPr>
        <w:tab/>
        <w:t xml:space="preserve">  </w:t>
      </w:r>
    </w:p>
    <w:p w14:paraId="7DEF3D19" w14:textId="77777777" w:rsidR="008515D3" w:rsidRDefault="008515D3" w:rsidP="002E7924">
      <w:pPr>
        <w:pStyle w:val="Corpotesto"/>
        <w:tabs>
          <w:tab w:val="left" w:pos="-720"/>
          <w:tab w:val="center" w:pos="7938"/>
        </w:tabs>
        <w:spacing w:before="180"/>
        <w:ind w:left="7080"/>
        <w:rPr>
          <w:rFonts w:ascii="Verdana" w:hAnsi="Verdana" w:cs="Arial"/>
          <w:i/>
          <w:sz w:val="18"/>
          <w:szCs w:val="18"/>
        </w:rPr>
      </w:pPr>
      <w:r w:rsidRPr="00C55846">
        <w:rPr>
          <w:rFonts w:ascii="Verdana" w:hAnsi="Verdana" w:cs="Arial"/>
          <w:sz w:val="18"/>
          <w:szCs w:val="18"/>
        </w:rPr>
        <w:tab/>
      </w:r>
      <w:r w:rsidR="002E7924" w:rsidRPr="002E7924">
        <w:rPr>
          <w:rFonts w:ascii="Verdana" w:hAnsi="Verdana" w:cs="Arial"/>
          <w:i/>
          <w:sz w:val="18"/>
          <w:szCs w:val="18"/>
        </w:rPr>
        <w:t>F</w:t>
      </w:r>
      <w:r w:rsidRPr="00C55846">
        <w:rPr>
          <w:rFonts w:ascii="Verdana" w:hAnsi="Verdana" w:cs="Arial"/>
          <w:i/>
          <w:sz w:val="18"/>
          <w:szCs w:val="18"/>
        </w:rPr>
        <w:t>irma</w:t>
      </w:r>
      <w:r w:rsidR="002E7924">
        <w:rPr>
          <w:rFonts w:ascii="Verdana" w:hAnsi="Verdana" w:cs="Arial"/>
          <w:i/>
          <w:sz w:val="18"/>
          <w:szCs w:val="18"/>
        </w:rPr>
        <w:t xml:space="preserve"> p</w:t>
      </w:r>
      <w:r w:rsidRPr="00C55846">
        <w:rPr>
          <w:rFonts w:ascii="Verdana" w:hAnsi="Verdana" w:cs="Arial"/>
          <w:i/>
          <w:sz w:val="18"/>
          <w:szCs w:val="18"/>
        </w:rPr>
        <w:t>er consenso</w:t>
      </w:r>
      <w:r w:rsidRPr="00C55846">
        <w:rPr>
          <w:rFonts w:ascii="Verdana" w:hAnsi="Verdana" w:cs="Arial"/>
          <w:i/>
          <w:sz w:val="18"/>
          <w:szCs w:val="18"/>
        </w:rPr>
        <w:tab/>
        <w:t xml:space="preserve"> </w:t>
      </w:r>
      <w:r w:rsidR="002E7924">
        <w:rPr>
          <w:rFonts w:ascii="Verdana" w:hAnsi="Verdana" w:cs="Arial"/>
          <w:i/>
          <w:sz w:val="18"/>
          <w:szCs w:val="18"/>
        </w:rPr>
        <w:br/>
      </w:r>
      <w:r w:rsidRPr="00C55846">
        <w:rPr>
          <w:rFonts w:ascii="Verdana" w:hAnsi="Verdana" w:cs="Arial"/>
          <w:i/>
          <w:sz w:val="18"/>
          <w:szCs w:val="18"/>
        </w:rPr>
        <w:t>al trattamento dei dati</w:t>
      </w:r>
    </w:p>
    <w:p w14:paraId="5E07E297" w14:textId="77777777" w:rsidR="002E7924" w:rsidRDefault="002E7924" w:rsidP="002E7924">
      <w:pPr>
        <w:pStyle w:val="Corpotesto"/>
        <w:tabs>
          <w:tab w:val="left" w:pos="-720"/>
          <w:tab w:val="center" w:pos="7938"/>
        </w:tabs>
        <w:spacing w:before="180"/>
        <w:ind w:left="7080"/>
        <w:rPr>
          <w:rFonts w:ascii="Verdana" w:hAnsi="Verdana" w:cs="Arial"/>
          <w:i/>
          <w:sz w:val="18"/>
          <w:szCs w:val="18"/>
        </w:rPr>
      </w:pPr>
    </w:p>
    <w:p w14:paraId="6F8C9418" w14:textId="77777777" w:rsidR="002E7924" w:rsidRPr="00C55846" w:rsidRDefault="002E7924" w:rsidP="002E7924">
      <w:pPr>
        <w:pStyle w:val="Corpotesto"/>
        <w:tabs>
          <w:tab w:val="left" w:pos="-720"/>
          <w:tab w:val="center" w:pos="7938"/>
        </w:tabs>
        <w:spacing w:before="180"/>
        <w:ind w:left="7080"/>
        <w:rPr>
          <w:rFonts w:ascii="Verdana" w:hAnsi="Verdana" w:cs="Arial"/>
          <w:sz w:val="18"/>
          <w:szCs w:val="18"/>
        </w:rPr>
      </w:pPr>
    </w:p>
    <w:p w14:paraId="7F1A435E" w14:textId="77777777" w:rsidR="008515D3" w:rsidRPr="00C55846" w:rsidRDefault="008515D3" w:rsidP="008515D3">
      <w:pPr>
        <w:pBdr>
          <w:bottom w:val="single" w:sz="12" w:space="1" w:color="auto"/>
        </w:pBdr>
        <w:tabs>
          <w:tab w:val="center" w:pos="7938"/>
        </w:tabs>
        <w:ind w:left="6237" w:firstLine="6"/>
        <w:rPr>
          <w:rFonts w:ascii="Verdana" w:hAnsi="Verdana" w:cs="Arial"/>
          <w:sz w:val="18"/>
          <w:szCs w:val="18"/>
        </w:rPr>
      </w:pPr>
    </w:p>
    <w:p w14:paraId="2D9767A8" w14:textId="77777777" w:rsidR="008515D3" w:rsidRPr="00C55846" w:rsidRDefault="008515D3" w:rsidP="008515D3">
      <w:pPr>
        <w:pStyle w:val="Corpotesto"/>
        <w:tabs>
          <w:tab w:val="left" w:pos="-720"/>
          <w:tab w:val="center" w:pos="7938"/>
        </w:tabs>
        <w:spacing w:before="180"/>
        <w:ind w:left="6237"/>
        <w:rPr>
          <w:rFonts w:ascii="Verdana" w:hAnsi="Verdana" w:cs="Arial"/>
          <w:i/>
          <w:sz w:val="18"/>
          <w:szCs w:val="18"/>
        </w:rPr>
      </w:pPr>
      <w:r w:rsidRPr="00C55846">
        <w:rPr>
          <w:rFonts w:ascii="Verdana" w:hAnsi="Verdana" w:cs="Arial"/>
          <w:i/>
          <w:sz w:val="18"/>
          <w:szCs w:val="18"/>
        </w:rPr>
        <w:t xml:space="preserve">     </w:t>
      </w:r>
      <w:r w:rsidRPr="00C55846">
        <w:rPr>
          <w:rFonts w:ascii="Verdana" w:hAnsi="Verdana" w:cs="Arial"/>
          <w:i/>
          <w:sz w:val="18"/>
          <w:szCs w:val="18"/>
        </w:rPr>
        <w:tab/>
        <w:t>(TIMBRO E FIRMA)</w:t>
      </w:r>
    </w:p>
    <w:p w14:paraId="24707146" w14:textId="77777777" w:rsidR="008515D3" w:rsidRDefault="008515D3" w:rsidP="00205071">
      <w:pPr>
        <w:pStyle w:val="Testonotadichiusura"/>
        <w:spacing w:before="120" w:after="60"/>
        <w:ind w:firstLine="709"/>
        <w:jc w:val="both"/>
        <w:rPr>
          <w:rFonts w:ascii="Calibri" w:hAnsi="Calibri" w:cs="Calibri"/>
        </w:rPr>
      </w:pPr>
    </w:p>
    <w:sectPr w:rsidR="008515D3" w:rsidSect="00852EC3">
      <w:headerReference w:type="default" r:id="rId12"/>
      <w:pgSz w:w="11906" w:h="16838"/>
      <w:pgMar w:top="1134" w:right="1134" w:bottom="993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F0C3" w14:textId="77777777" w:rsidR="001A2EA1" w:rsidRDefault="001A2EA1" w:rsidP="00AE2746">
      <w:pPr>
        <w:spacing w:after="0" w:line="240" w:lineRule="auto"/>
      </w:pPr>
      <w:r>
        <w:separator/>
      </w:r>
    </w:p>
  </w:endnote>
  <w:endnote w:type="continuationSeparator" w:id="0">
    <w:p w14:paraId="5EB63D33" w14:textId="77777777" w:rsidR="001A2EA1" w:rsidRDefault="001A2EA1" w:rsidP="00AE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CB68" w14:textId="77777777" w:rsidR="001A2EA1" w:rsidRDefault="001A2EA1" w:rsidP="00AE2746">
      <w:pPr>
        <w:spacing w:after="0" w:line="240" w:lineRule="auto"/>
      </w:pPr>
      <w:r>
        <w:separator/>
      </w:r>
    </w:p>
  </w:footnote>
  <w:footnote w:type="continuationSeparator" w:id="0">
    <w:p w14:paraId="0DAC4FE3" w14:textId="77777777" w:rsidR="001A2EA1" w:rsidRDefault="001A2EA1" w:rsidP="00AE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3235" w14:textId="77777777" w:rsidR="008515D3" w:rsidRDefault="008515D3">
    <w:pPr>
      <w:pStyle w:val="Intestazione"/>
      <w:rPr>
        <w:noProof/>
      </w:rPr>
    </w:pPr>
  </w:p>
  <w:p w14:paraId="7142F863" w14:textId="77777777" w:rsidR="00205071" w:rsidRDefault="00205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6D"/>
    <w:multiLevelType w:val="hybridMultilevel"/>
    <w:tmpl w:val="13E6D63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2469A0"/>
    <w:multiLevelType w:val="hybridMultilevel"/>
    <w:tmpl w:val="ADD09EF8"/>
    <w:lvl w:ilvl="0" w:tplc="D66CA466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cs="Arial"/>
        <w:color w:val="000000"/>
      </w:rPr>
    </w:lvl>
    <w:lvl w:ilvl="1" w:tplc="6C8CC5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CC98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1A09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CC1FB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A10C2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B48B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EE6A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DC4AB0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14AAE"/>
    <w:multiLevelType w:val="hybridMultilevel"/>
    <w:tmpl w:val="E604B674"/>
    <w:lvl w:ilvl="0" w:tplc="CEAEA4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3E5B"/>
    <w:multiLevelType w:val="hybridMultilevel"/>
    <w:tmpl w:val="2B74711A"/>
    <w:lvl w:ilvl="0" w:tplc="572CA9BA">
      <w:numFmt w:val="bullet"/>
      <w:lvlText w:val="*"/>
      <w:lvlJc w:val="left"/>
      <w:pPr>
        <w:ind w:left="420" w:hanging="360"/>
      </w:pPr>
      <w:rPr>
        <w:rFonts w:ascii="Arial" w:eastAsiaTheme="minorHAnsi" w:hAnsi="Arial" w:cs="Arial" w:hint="default"/>
        <w:i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EEA1FF5"/>
    <w:multiLevelType w:val="hybridMultilevel"/>
    <w:tmpl w:val="7C728AD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216D9A"/>
    <w:multiLevelType w:val="hybridMultilevel"/>
    <w:tmpl w:val="E9B2D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6746"/>
    <w:multiLevelType w:val="hybridMultilevel"/>
    <w:tmpl w:val="CB16B60E"/>
    <w:lvl w:ilvl="0" w:tplc="EC6ED53A">
      <w:start w:val="7"/>
      <w:numFmt w:val="lowerLetter"/>
      <w:lvlText w:val="%1."/>
      <w:lvlJc w:val="left"/>
      <w:pPr>
        <w:ind w:left="10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2E42644B"/>
    <w:multiLevelType w:val="hybridMultilevel"/>
    <w:tmpl w:val="C3785880"/>
    <w:lvl w:ilvl="0" w:tplc="0410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8" w15:restartNumberingAfterBreak="0">
    <w:nsid w:val="39CD3812"/>
    <w:multiLevelType w:val="hybridMultilevel"/>
    <w:tmpl w:val="33164626"/>
    <w:lvl w:ilvl="0" w:tplc="FFFFFFFF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cs="Arial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83DC5"/>
    <w:multiLevelType w:val="hybridMultilevel"/>
    <w:tmpl w:val="69A2F0C8"/>
    <w:lvl w:ilvl="0" w:tplc="29502C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52FD3"/>
    <w:multiLevelType w:val="hybridMultilevel"/>
    <w:tmpl w:val="684A635E"/>
    <w:lvl w:ilvl="0" w:tplc="8DE04EF6">
      <w:start w:val="1"/>
      <w:numFmt w:val="lowerLetter"/>
      <w:lvlText w:val="%1)"/>
      <w:lvlJc w:val="left"/>
      <w:pPr>
        <w:ind w:left="480" w:hanging="4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165" w:hanging="360"/>
      </w:pPr>
    </w:lvl>
    <w:lvl w:ilvl="2" w:tplc="0410001B">
      <w:start w:val="1"/>
      <w:numFmt w:val="lowerRoman"/>
      <w:lvlText w:val="%3."/>
      <w:lvlJc w:val="right"/>
      <w:pPr>
        <w:ind w:left="1885" w:hanging="180"/>
      </w:pPr>
    </w:lvl>
    <w:lvl w:ilvl="3" w:tplc="0410000F">
      <w:start w:val="1"/>
      <w:numFmt w:val="decimal"/>
      <w:lvlText w:val="%4."/>
      <w:lvlJc w:val="left"/>
      <w:pPr>
        <w:ind w:left="2605" w:hanging="360"/>
      </w:pPr>
    </w:lvl>
    <w:lvl w:ilvl="4" w:tplc="04100019">
      <w:start w:val="1"/>
      <w:numFmt w:val="lowerLetter"/>
      <w:lvlText w:val="%5."/>
      <w:lvlJc w:val="left"/>
      <w:pPr>
        <w:ind w:left="3325" w:hanging="360"/>
      </w:pPr>
    </w:lvl>
    <w:lvl w:ilvl="5" w:tplc="0410001B">
      <w:start w:val="1"/>
      <w:numFmt w:val="lowerRoman"/>
      <w:lvlText w:val="%6."/>
      <w:lvlJc w:val="right"/>
      <w:pPr>
        <w:ind w:left="4045" w:hanging="180"/>
      </w:pPr>
    </w:lvl>
    <w:lvl w:ilvl="6" w:tplc="0410000F">
      <w:start w:val="1"/>
      <w:numFmt w:val="decimal"/>
      <w:lvlText w:val="%7."/>
      <w:lvlJc w:val="left"/>
      <w:pPr>
        <w:ind w:left="4765" w:hanging="360"/>
      </w:pPr>
    </w:lvl>
    <w:lvl w:ilvl="7" w:tplc="04100019">
      <w:start w:val="1"/>
      <w:numFmt w:val="lowerLetter"/>
      <w:lvlText w:val="%8."/>
      <w:lvlJc w:val="left"/>
      <w:pPr>
        <w:ind w:left="5485" w:hanging="360"/>
      </w:pPr>
    </w:lvl>
    <w:lvl w:ilvl="8" w:tplc="0410001B">
      <w:start w:val="1"/>
      <w:numFmt w:val="lowerRoman"/>
      <w:lvlText w:val="%9."/>
      <w:lvlJc w:val="right"/>
      <w:pPr>
        <w:ind w:left="6205" w:hanging="180"/>
      </w:pPr>
    </w:lvl>
  </w:abstractNum>
  <w:abstractNum w:abstractNumId="11" w15:restartNumberingAfterBreak="0">
    <w:nsid w:val="5CA87494"/>
    <w:multiLevelType w:val="hybridMultilevel"/>
    <w:tmpl w:val="54D0107C"/>
    <w:lvl w:ilvl="0" w:tplc="FFFFFFFF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cs="Arial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48AE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C5B54"/>
    <w:multiLevelType w:val="hybridMultilevel"/>
    <w:tmpl w:val="F24629EC"/>
    <w:lvl w:ilvl="0" w:tplc="E4F4203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272A"/>
    <w:multiLevelType w:val="hybridMultilevel"/>
    <w:tmpl w:val="60C8423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D4002F6"/>
    <w:multiLevelType w:val="hybridMultilevel"/>
    <w:tmpl w:val="B22A62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00162"/>
    <w:multiLevelType w:val="hybridMultilevel"/>
    <w:tmpl w:val="DF30B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34893"/>
    <w:multiLevelType w:val="hybridMultilevel"/>
    <w:tmpl w:val="C1BE163E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7" w15:restartNumberingAfterBreak="0">
    <w:nsid w:val="7A0D2160"/>
    <w:multiLevelType w:val="hybridMultilevel"/>
    <w:tmpl w:val="684A635E"/>
    <w:lvl w:ilvl="0" w:tplc="8DE04EF6">
      <w:start w:val="1"/>
      <w:numFmt w:val="lowerLetter"/>
      <w:lvlText w:val="%1)"/>
      <w:lvlJc w:val="left"/>
      <w:pPr>
        <w:ind w:left="480" w:hanging="4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165" w:hanging="360"/>
      </w:pPr>
    </w:lvl>
    <w:lvl w:ilvl="2" w:tplc="0410001B">
      <w:start w:val="1"/>
      <w:numFmt w:val="lowerRoman"/>
      <w:lvlText w:val="%3."/>
      <w:lvlJc w:val="right"/>
      <w:pPr>
        <w:ind w:left="1885" w:hanging="180"/>
      </w:pPr>
    </w:lvl>
    <w:lvl w:ilvl="3" w:tplc="0410000F">
      <w:start w:val="1"/>
      <w:numFmt w:val="decimal"/>
      <w:lvlText w:val="%4."/>
      <w:lvlJc w:val="left"/>
      <w:pPr>
        <w:ind w:left="2605" w:hanging="360"/>
      </w:pPr>
    </w:lvl>
    <w:lvl w:ilvl="4" w:tplc="04100019">
      <w:start w:val="1"/>
      <w:numFmt w:val="lowerLetter"/>
      <w:lvlText w:val="%5."/>
      <w:lvlJc w:val="left"/>
      <w:pPr>
        <w:ind w:left="3325" w:hanging="360"/>
      </w:pPr>
    </w:lvl>
    <w:lvl w:ilvl="5" w:tplc="0410001B">
      <w:start w:val="1"/>
      <w:numFmt w:val="lowerRoman"/>
      <w:lvlText w:val="%6."/>
      <w:lvlJc w:val="right"/>
      <w:pPr>
        <w:ind w:left="4045" w:hanging="180"/>
      </w:pPr>
    </w:lvl>
    <w:lvl w:ilvl="6" w:tplc="0410000F">
      <w:start w:val="1"/>
      <w:numFmt w:val="decimal"/>
      <w:lvlText w:val="%7."/>
      <w:lvlJc w:val="left"/>
      <w:pPr>
        <w:ind w:left="4765" w:hanging="360"/>
      </w:pPr>
    </w:lvl>
    <w:lvl w:ilvl="7" w:tplc="04100019">
      <w:start w:val="1"/>
      <w:numFmt w:val="lowerLetter"/>
      <w:lvlText w:val="%8."/>
      <w:lvlJc w:val="left"/>
      <w:pPr>
        <w:ind w:left="5485" w:hanging="360"/>
      </w:pPr>
    </w:lvl>
    <w:lvl w:ilvl="8" w:tplc="0410001B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16"/>
  </w:num>
  <w:num w:numId="6">
    <w:abstractNumId w:val="7"/>
  </w:num>
  <w:num w:numId="7">
    <w:abstractNumId w:val="17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0"/>
  </w:num>
  <w:num w:numId="14">
    <w:abstractNumId w:val="2"/>
  </w:num>
  <w:num w:numId="15">
    <w:abstractNumId w:val="5"/>
  </w:num>
  <w:num w:numId="16">
    <w:abstractNumId w:val="10"/>
  </w:num>
  <w:num w:numId="17">
    <w:abstractNumId w:val="11"/>
  </w:num>
  <w:num w:numId="18">
    <w:abstractNumId w:val="15"/>
  </w:num>
  <w:num w:numId="19">
    <w:abstractNumId w:val="9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46"/>
    <w:rsid w:val="00007916"/>
    <w:rsid w:val="00010FB9"/>
    <w:rsid w:val="00042066"/>
    <w:rsid w:val="00043FD4"/>
    <w:rsid w:val="00054F70"/>
    <w:rsid w:val="00062304"/>
    <w:rsid w:val="00066F06"/>
    <w:rsid w:val="00074C34"/>
    <w:rsid w:val="00082263"/>
    <w:rsid w:val="000A27D7"/>
    <w:rsid w:val="000B2A24"/>
    <w:rsid w:val="000C5E3C"/>
    <w:rsid w:val="000F7B09"/>
    <w:rsid w:val="001128D8"/>
    <w:rsid w:val="001215BE"/>
    <w:rsid w:val="00133B6F"/>
    <w:rsid w:val="00143F0C"/>
    <w:rsid w:val="0014418A"/>
    <w:rsid w:val="00162141"/>
    <w:rsid w:val="00166AE4"/>
    <w:rsid w:val="00183391"/>
    <w:rsid w:val="001A2EA1"/>
    <w:rsid w:val="001B4206"/>
    <w:rsid w:val="001B4B4C"/>
    <w:rsid w:val="001C2ECE"/>
    <w:rsid w:val="001C4966"/>
    <w:rsid w:val="001E42BA"/>
    <w:rsid w:val="001F79B7"/>
    <w:rsid w:val="00205071"/>
    <w:rsid w:val="002304A0"/>
    <w:rsid w:val="00230B68"/>
    <w:rsid w:val="002337AA"/>
    <w:rsid w:val="002716C7"/>
    <w:rsid w:val="00273610"/>
    <w:rsid w:val="00274EF6"/>
    <w:rsid w:val="0029369D"/>
    <w:rsid w:val="002C5653"/>
    <w:rsid w:val="002C749E"/>
    <w:rsid w:val="002E496D"/>
    <w:rsid w:val="002E7924"/>
    <w:rsid w:val="00306675"/>
    <w:rsid w:val="0031412B"/>
    <w:rsid w:val="003146A3"/>
    <w:rsid w:val="003649E5"/>
    <w:rsid w:val="00373E5E"/>
    <w:rsid w:val="00394FF0"/>
    <w:rsid w:val="003A79A0"/>
    <w:rsid w:val="003D204B"/>
    <w:rsid w:val="003D3FEA"/>
    <w:rsid w:val="003D557A"/>
    <w:rsid w:val="004167CB"/>
    <w:rsid w:val="0043444C"/>
    <w:rsid w:val="00436601"/>
    <w:rsid w:val="00474458"/>
    <w:rsid w:val="00487890"/>
    <w:rsid w:val="004A2F7B"/>
    <w:rsid w:val="004B293F"/>
    <w:rsid w:val="004C5BBD"/>
    <w:rsid w:val="004D0765"/>
    <w:rsid w:val="004F13F6"/>
    <w:rsid w:val="00511644"/>
    <w:rsid w:val="00526669"/>
    <w:rsid w:val="00530962"/>
    <w:rsid w:val="00540532"/>
    <w:rsid w:val="00547246"/>
    <w:rsid w:val="005535AF"/>
    <w:rsid w:val="00557BD8"/>
    <w:rsid w:val="00564628"/>
    <w:rsid w:val="00587400"/>
    <w:rsid w:val="005972FA"/>
    <w:rsid w:val="005A2DB6"/>
    <w:rsid w:val="005C34A8"/>
    <w:rsid w:val="00624A5D"/>
    <w:rsid w:val="00640BF3"/>
    <w:rsid w:val="00665782"/>
    <w:rsid w:val="0066660F"/>
    <w:rsid w:val="006724CC"/>
    <w:rsid w:val="00683D8A"/>
    <w:rsid w:val="006A7BBD"/>
    <w:rsid w:val="006B4AC5"/>
    <w:rsid w:val="006E5C72"/>
    <w:rsid w:val="006F22F7"/>
    <w:rsid w:val="006F6976"/>
    <w:rsid w:val="00702FF6"/>
    <w:rsid w:val="0072042E"/>
    <w:rsid w:val="00731ED0"/>
    <w:rsid w:val="00733AB4"/>
    <w:rsid w:val="00744198"/>
    <w:rsid w:val="007718A9"/>
    <w:rsid w:val="00774240"/>
    <w:rsid w:val="007830D0"/>
    <w:rsid w:val="00783EB4"/>
    <w:rsid w:val="00785CFC"/>
    <w:rsid w:val="007A1C03"/>
    <w:rsid w:val="007B0EED"/>
    <w:rsid w:val="007B62B2"/>
    <w:rsid w:val="007D6D56"/>
    <w:rsid w:val="007F0EAC"/>
    <w:rsid w:val="00812F4E"/>
    <w:rsid w:val="008140F8"/>
    <w:rsid w:val="00834705"/>
    <w:rsid w:val="008515D3"/>
    <w:rsid w:val="00852EC3"/>
    <w:rsid w:val="008C2C21"/>
    <w:rsid w:val="008C5888"/>
    <w:rsid w:val="008F7F53"/>
    <w:rsid w:val="00900110"/>
    <w:rsid w:val="00910D11"/>
    <w:rsid w:val="0092023B"/>
    <w:rsid w:val="0092589A"/>
    <w:rsid w:val="00944665"/>
    <w:rsid w:val="009531E9"/>
    <w:rsid w:val="0095391A"/>
    <w:rsid w:val="00986E4C"/>
    <w:rsid w:val="00990BBF"/>
    <w:rsid w:val="009A10BA"/>
    <w:rsid w:val="009B6903"/>
    <w:rsid w:val="009C3055"/>
    <w:rsid w:val="009C7812"/>
    <w:rsid w:val="009D3AD2"/>
    <w:rsid w:val="009D56B7"/>
    <w:rsid w:val="00A009A2"/>
    <w:rsid w:val="00A1017B"/>
    <w:rsid w:val="00A14CB6"/>
    <w:rsid w:val="00A426DB"/>
    <w:rsid w:val="00A560D8"/>
    <w:rsid w:val="00A67A29"/>
    <w:rsid w:val="00A85E7E"/>
    <w:rsid w:val="00A86C3E"/>
    <w:rsid w:val="00A8700B"/>
    <w:rsid w:val="00A87012"/>
    <w:rsid w:val="00A91D24"/>
    <w:rsid w:val="00AD2384"/>
    <w:rsid w:val="00AD5949"/>
    <w:rsid w:val="00AE122A"/>
    <w:rsid w:val="00AE2746"/>
    <w:rsid w:val="00AF26A6"/>
    <w:rsid w:val="00AF359E"/>
    <w:rsid w:val="00AF391B"/>
    <w:rsid w:val="00B04BFE"/>
    <w:rsid w:val="00B10214"/>
    <w:rsid w:val="00B139F7"/>
    <w:rsid w:val="00B15080"/>
    <w:rsid w:val="00B20799"/>
    <w:rsid w:val="00B26703"/>
    <w:rsid w:val="00B347B3"/>
    <w:rsid w:val="00B35933"/>
    <w:rsid w:val="00B470AA"/>
    <w:rsid w:val="00B67CC1"/>
    <w:rsid w:val="00B84E68"/>
    <w:rsid w:val="00B95B2C"/>
    <w:rsid w:val="00BC649E"/>
    <w:rsid w:val="00BD0A8C"/>
    <w:rsid w:val="00BD56E3"/>
    <w:rsid w:val="00BE22B5"/>
    <w:rsid w:val="00BF467C"/>
    <w:rsid w:val="00BF4D39"/>
    <w:rsid w:val="00C20F17"/>
    <w:rsid w:val="00C22594"/>
    <w:rsid w:val="00C44C6A"/>
    <w:rsid w:val="00C45C14"/>
    <w:rsid w:val="00C56495"/>
    <w:rsid w:val="00C74A22"/>
    <w:rsid w:val="00C87809"/>
    <w:rsid w:val="00CB60B9"/>
    <w:rsid w:val="00CD164B"/>
    <w:rsid w:val="00CE5051"/>
    <w:rsid w:val="00CF01C6"/>
    <w:rsid w:val="00D00DCB"/>
    <w:rsid w:val="00D15316"/>
    <w:rsid w:val="00D26902"/>
    <w:rsid w:val="00D62552"/>
    <w:rsid w:val="00D66CE1"/>
    <w:rsid w:val="00D712A4"/>
    <w:rsid w:val="00D86420"/>
    <w:rsid w:val="00DA5C34"/>
    <w:rsid w:val="00DA6242"/>
    <w:rsid w:val="00DA7A91"/>
    <w:rsid w:val="00DE496D"/>
    <w:rsid w:val="00DF1A48"/>
    <w:rsid w:val="00E033AB"/>
    <w:rsid w:val="00E07595"/>
    <w:rsid w:val="00E12286"/>
    <w:rsid w:val="00E128F4"/>
    <w:rsid w:val="00E36077"/>
    <w:rsid w:val="00E44DA0"/>
    <w:rsid w:val="00E56E62"/>
    <w:rsid w:val="00E56ED7"/>
    <w:rsid w:val="00E73968"/>
    <w:rsid w:val="00E759BD"/>
    <w:rsid w:val="00E96532"/>
    <w:rsid w:val="00EB4203"/>
    <w:rsid w:val="00ED1659"/>
    <w:rsid w:val="00EE7B10"/>
    <w:rsid w:val="00F1434D"/>
    <w:rsid w:val="00F1679E"/>
    <w:rsid w:val="00F178D2"/>
    <w:rsid w:val="00F22126"/>
    <w:rsid w:val="00F778A9"/>
    <w:rsid w:val="00F80973"/>
    <w:rsid w:val="00F87542"/>
    <w:rsid w:val="00FA15BC"/>
    <w:rsid w:val="00FB3F87"/>
    <w:rsid w:val="00FB5DEC"/>
    <w:rsid w:val="00FC28A5"/>
    <w:rsid w:val="00FD1330"/>
    <w:rsid w:val="00FF58D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CE775"/>
  <w15:docId w15:val="{5F30AC2D-513C-4CC9-91F5-564DD74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">
    <w:name w:val="text"/>
    <w:basedOn w:val="Normale"/>
    <w:rsid w:val="00AE2746"/>
    <w:pPr>
      <w:spacing w:after="0" w:line="240" w:lineRule="auto"/>
      <w:ind w:left="426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746"/>
  </w:style>
  <w:style w:type="paragraph" w:styleId="Pidipagina">
    <w:name w:val="footer"/>
    <w:basedOn w:val="Normale"/>
    <w:link w:val="PidipaginaCarattere"/>
    <w:uiPriority w:val="99"/>
    <w:unhideWhenUsed/>
    <w:rsid w:val="00AE2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746"/>
  </w:style>
  <w:style w:type="paragraph" w:styleId="Nessunaspaziatura">
    <w:name w:val="No Spacing"/>
    <w:link w:val="NessunaspaziaturaCarattere"/>
    <w:uiPriority w:val="1"/>
    <w:qFormat/>
    <w:rsid w:val="00AE274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2746"/>
    <w:rPr>
      <w:rFonts w:eastAsiaTheme="minorEastAsia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183391"/>
    <w:rPr>
      <w:smallCaps/>
      <w:color w:val="C0504D" w:themeColor="accent2"/>
      <w:u w:val="single"/>
    </w:rPr>
  </w:style>
  <w:style w:type="paragraph" w:styleId="Paragrafoelenco">
    <w:name w:val="List Paragraph"/>
    <w:basedOn w:val="Normale"/>
    <w:uiPriority w:val="34"/>
    <w:qFormat/>
    <w:rsid w:val="00A560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28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28F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778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78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78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78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78A9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444C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0F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A27D7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A27D7"/>
    <w:rPr>
      <w:rFonts w:ascii="Garamond" w:eastAsia="Times New Roman" w:hAnsi="Garamond" w:cs="Times New Roman"/>
      <w:sz w:val="24"/>
      <w:szCs w:val="20"/>
      <w:lang w:eastAsia="it-IT"/>
    </w:rPr>
  </w:style>
  <w:style w:type="paragraph" w:customStyle="1" w:styleId="Default">
    <w:name w:val="Default"/>
    <w:rsid w:val="000A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531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5316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91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8515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15D3"/>
  </w:style>
  <w:style w:type="paragraph" w:styleId="Titolo">
    <w:name w:val="Title"/>
    <w:basedOn w:val="Normale"/>
    <w:link w:val="TitoloCarattere"/>
    <w:qFormat/>
    <w:rsid w:val="008515D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15D3"/>
    <w:rPr>
      <w:rFonts w:ascii="Arial" w:eastAsia="Times New Roman" w:hAnsi="Arial" w:cs="Arial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eretegas@casellape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alex.com/documents/news/2018/04/12/articolo-13-gdpr-dati-personali-raccolti-presso-interessato-informazioni-da-fornir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energieretegas@casellape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A16-6469-441B-AB83-AE7B6C8D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Rete Gas S.p.A.</Company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Fiorentina</dc:creator>
  <cp:lastModifiedBy>Nadia Traverso</cp:lastModifiedBy>
  <cp:revision>2</cp:revision>
  <cp:lastPrinted>2019-04-16T12:30:00Z</cp:lastPrinted>
  <dcterms:created xsi:type="dcterms:W3CDTF">2021-08-30T13:59:00Z</dcterms:created>
  <dcterms:modified xsi:type="dcterms:W3CDTF">2021-08-30T13:59:00Z</dcterms:modified>
</cp:coreProperties>
</file>